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6D97A82" w14:textId="739BFB8E" w:rsidR="00E662FE" w:rsidRPr="000F563A" w:rsidRDefault="008043E7" w:rsidP="00351A5E">
      <w:pPr>
        <w:pStyle w:val="Heading1"/>
      </w:pPr>
      <w:r>
        <w:t>Annual Report 2023 to 2024</w:t>
      </w:r>
    </w:p>
    <w:p w14:paraId="603D7BE8" w14:textId="201D206E" w:rsidR="00005B67" w:rsidRPr="00152E0C" w:rsidRDefault="008043E7" w:rsidP="00351A5E">
      <w:r>
        <w:rPr>
          <w:noProof/>
        </w:rPr>
        <w:drawing>
          <wp:inline distT="0" distB="0" distL="0" distR="0" wp14:anchorId="0E02E8AB" wp14:editId="06C2C180">
            <wp:extent cx="2425700" cy="2425700"/>
            <wp:effectExtent l="0" t="0" r="0" b="0"/>
            <wp:docPr id="1530012806" name="Picture 1" descr="Booklet that says &quot;Scottish Human Rights Commission Annual Report&quot;. Calendars with arrows pointing from 2023 to 2024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012806" name="Picture 1" descr="Booklet that says &quot;Scottish Human Rights Commission Annual Report&quot;. Calendars with arrows pointing from 2023 to 2024. 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33871" cy="2433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55223" w14:textId="104BE8DC" w:rsidR="00351A5E" w:rsidRDefault="0011287D" w:rsidP="00716E12">
      <w:r w:rsidRPr="00965016">
        <w:rPr>
          <w:b/>
          <w:bCs/>
          <w:sz w:val="72"/>
          <w:szCs w:val="72"/>
        </w:rPr>
        <w:t>Easy Read</w:t>
      </w:r>
      <w:r w:rsidR="00716E12">
        <w:rPr>
          <w:b/>
          <w:bCs/>
          <w:sz w:val="72"/>
          <w:szCs w:val="72"/>
        </w:rPr>
        <w:t xml:space="preserve"> </w:t>
      </w:r>
      <w:r w:rsidR="00BE10A8">
        <w:rPr>
          <w:noProof/>
        </w:rPr>
        <w:drawing>
          <wp:inline distT="0" distB="0" distL="0" distR="0" wp14:anchorId="474812C4" wp14:editId="3304BF26">
            <wp:extent cx="1197032" cy="1197032"/>
            <wp:effectExtent l="0" t="0" r="3175" b="3175"/>
            <wp:docPr id="1539680980" name="Picture 3" descr="Easy Read logo of woman smiling and reading an Easy Read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680980" name="Picture 3" descr="Easy Read logo of woman smiling and reading an Easy Read&#10;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310" cy="120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10A8" w:rsidRPr="00287A16">
        <w:t xml:space="preserve">   </w:t>
      </w:r>
      <w:r w:rsidR="00BE10A8">
        <w:rPr>
          <w:noProof/>
        </w:rPr>
        <w:drawing>
          <wp:inline distT="0" distB="0" distL="0" distR="0" wp14:anchorId="5825D564" wp14:editId="3E784D32">
            <wp:extent cx="1914166" cy="796973"/>
            <wp:effectExtent l="0" t="0" r="0" b="0"/>
            <wp:docPr id="1109520942" name="Picture 1" descr="Made with photo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560729" name="Picture 1" descr="Made with photosymbols"/>
                    <pic:cNvPicPr/>
                  </pic:nvPicPr>
                  <pic:blipFill rotWithShape="1">
                    <a:blip r:embed="rId13"/>
                    <a:srcRect l="-1" t="30279" r="-17" b="28078"/>
                    <a:stretch/>
                  </pic:blipFill>
                  <pic:spPr bwMode="auto">
                    <a:xfrm>
                      <a:off x="0" y="0"/>
                      <a:ext cx="1920931" cy="799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pPr w:leftFromText="181" w:rightFromText="181" w:vertAnchor="page" w:horzAnchor="margin" w:tblpY="11945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7"/>
        <w:gridCol w:w="4781"/>
      </w:tblGrid>
      <w:tr w:rsidR="00351A5E" w14:paraId="12BDAFD0" w14:textId="77777777" w:rsidTr="00351A5E">
        <w:trPr>
          <w:trHeight w:val="1613"/>
        </w:trPr>
        <w:tc>
          <w:tcPr>
            <w:tcW w:w="4847" w:type="dxa"/>
          </w:tcPr>
          <w:p w14:paraId="199CF60A" w14:textId="77777777" w:rsidR="00351A5E" w:rsidRPr="00A43A2C" w:rsidRDefault="00351A5E" w:rsidP="00351A5E">
            <w:pPr>
              <w:rPr>
                <w:b/>
              </w:rPr>
            </w:pPr>
            <w:r w:rsidRPr="00A43A2C">
              <w:t>Report by the Scottish Human Rights Commission</w:t>
            </w:r>
            <w:r>
              <w:t xml:space="preserve"> (SHRC)</w:t>
            </w:r>
            <w:r w:rsidRPr="00A43A2C">
              <w:t xml:space="preserve"> </w:t>
            </w:r>
          </w:p>
        </w:tc>
        <w:tc>
          <w:tcPr>
            <w:tcW w:w="4781" w:type="dxa"/>
          </w:tcPr>
          <w:p w14:paraId="359791B5" w14:textId="77777777" w:rsidR="00351A5E" w:rsidRPr="00A43A2C" w:rsidRDefault="00351A5E" w:rsidP="00351A5E">
            <w:pPr>
              <w:pStyle w:val="Footer"/>
              <w:rPr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28365846" wp14:editId="7121164B">
                  <wp:simplePos x="0" y="0"/>
                  <wp:positionH relativeFrom="column">
                    <wp:posOffset>324485</wp:posOffset>
                  </wp:positionH>
                  <wp:positionV relativeFrom="paragraph">
                    <wp:posOffset>48260</wp:posOffset>
                  </wp:positionV>
                  <wp:extent cx="2074545" cy="1168400"/>
                  <wp:effectExtent l="0" t="0" r="1905" b="0"/>
                  <wp:wrapSquare wrapText="bothSides"/>
                  <wp:docPr id="5732694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2694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786" b="24828"/>
                          <a:stretch/>
                        </pic:blipFill>
                        <pic:spPr bwMode="auto">
                          <a:xfrm>
                            <a:off x="0" y="0"/>
                            <a:ext cx="2074545" cy="116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120E76FD" w14:textId="77777777" w:rsidR="00351A5E" w:rsidRDefault="00351A5E">
      <w:pPr>
        <w:spacing w:before="0" w:after="160" w:line="259" w:lineRule="auto"/>
      </w:pPr>
      <w:r>
        <w:br w:type="page"/>
      </w:r>
    </w:p>
    <w:p w14:paraId="4FF772C5" w14:textId="044E0B3F" w:rsidR="0035475A" w:rsidRPr="005D7C6B" w:rsidRDefault="0092568C" w:rsidP="009B7D9A">
      <w:pPr>
        <w:pStyle w:val="Heading2"/>
      </w:pPr>
      <w:r>
        <w:t>Contents page</w:t>
      </w:r>
    </w:p>
    <w:tbl>
      <w:tblPr>
        <w:tblStyle w:val="TableGrid"/>
        <w:tblW w:w="0" w:type="auto"/>
        <w:tblBorders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  <w:tblCaption w:val="Table of contents"/>
      </w:tblPr>
      <w:tblGrid>
        <w:gridCol w:w="6091"/>
        <w:gridCol w:w="3537"/>
      </w:tblGrid>
      <w:tr w:rsidR="005D7C6B" w14:paraId="19B8F538" w14:textId="77777777" w:rsidTr="00F35C34">
        <w:trPr>
          <w:cantSplit/>
          <w:tblHeader/>
        </w:trPr>
        <w:tc>
          <w:tcPr>
            <w:tcW w:w="6091" w:type="dxa"/>
          </w:tcPr>
          <w:p w14:paraId="62FAC582" w14:textId="77777777" w:rsidR="005D7C6B" w:rsidRPr="009B7D9A" w:rsidRDefault="005D7C6B" w:rsidP="009B7D9A">
            <w:pPr>
              <w:spacing w:before="0"/>
              <w:rPr>
                <w:b/>
                <w:bCs/>
              </w:rPr>
            </w:pPr>
            <w:r w:rsidRPr="009B7D9A">
              <w:rPr>
                <w:b/>
                <w:bCs/>
              </w:rPr>
              <w:t>Heading</w:t>
            </w:r>
          </w:p>
        </w:tc>
        <w:tc>
          <w:tcPr>
            <w:tcW w:w="3537" w:type="dxa"/>
          </w:tcPr>
          <w:p w14:paraId="4977F32E" w14:textId="77777777" w:rsidR="005D7C6B" w:rsidRPr="009B7D9A" w:rsidRDefault="005D7C6B" w:rsidP="009B7D9A">
            <w:pPr>
              <w:spacing w:before="0"/>
              <w:rPr>
                <w:b/>
                <w:bCs/>
              </w:rPr>
            </w:pPr>
            <w:r w:rsidRPr="009B7D9A">
              <w:rPr>
                <w:b/>
                <w:bCs/>
              </w:rPr>
              <w:t>Page number</w:t>
            </w:r>
          </w:p>
        </w:tc>
      </w:tr>
      <w:tr w:rsidR="005D7C6B" w14:paraId="435B3327" w14:textId="77777777" w:rsidTr="00F35C34">
        <w:trPr>
          <w:cantSplit/>
        </w:trPr>
        <w:tc>
          <w:tcPr>
            <w:tcW w:w="6091" w:type="dxa"/>
          </w:tcPr>
          <w:p w14:paraId="67A42016" w14:textId="77777777" w:rsidR="005D7C6B" w:rsidRDefault="005D7C6B" w:rsidP="009B7D9A">
            <w:pPr>
              <w:spacing w:before="0"/>
            </w:pPr>
            <w:r>
              <w:t>Who we are</w:t>
            </w:r>
          </w:p>
        </w:tc>
        <w:tc>
          <w:tcPr>
            <w:tcW w:w="3537" w:type="dxa"/>
          </w:tcPr>
          <w:p w14:paraId="1E6FD56B" w14:textId="25F34190" w:rsidR="005D7C6B" w:rsidRDefault="005D7C6B" w:rsidP="009B7D9A">
            <w:pPr>
              <w:spacing w:before="0"/>
            </w:pPr>
            <w:r>
              <w:t xml:space="preserve">Page </w:t>
            </w:r>
            <w:r w:rsidR="00477CD5">
              <w:t>2</w:t>
            </w:r>
          </w:p>
        </w:tc>
      </w:tr>
      <w:tr w:rsidR="005D7C6B" w14:paraId="71FC8157" w14:textId="77777777" w:rsidTr="00F35C34">
        <w:trPr>
          <w:cantSplit/>
        </w:trPr>
        <w:tc>
          <w:tcPr>
            <w:tcW w:w="6091" w:type="dxa"/>
          </w:tcPr>
          <w:p w14:paraId="1CC62B5F" w14:textId="4877791F" w:rsidR="005D7C6B" w:rsidRPr="00CC4A0E" w:rsidRDefault="001E4C9D" w:rsidP="009B7D9A">
            <w:pPr>
              <w:spacing w:before="0"/>
            </w:pPr>
            <w:r>
              <w:t>The work we do</w:t>
            </w:r>
          </w:p>
        </w:tc>
        <w:tc>
          <w:tcPr>
            <w:tcW w:w="3537" w:type="dxa"/>
          </w:tcPr>
          <w:p w14:paraId="797AAAEF" w14:textId="0027023D" w:rsidR="005D7C6B" w:rsidRPr="00CC4A0E" w:rsidRDefault="005D7C6B" w:rsidP="009B7D9A">
            <w:pPr>
              <w:spacing w:before="0"/>
            </w:pPr>
            <w:r w:rsidRPr="00CC4A0E">
              <w:t xml:space="preserve">Page </w:t>
            </w:r>
            <w:r w:rsidR="00477CD5">
              <w:t>4</w:t>
            </w:r>
          </w:p>
        </w:tc>
      </w:tr>
      <w:tr w:rsidR="005D7C6B" w14:paraId="49ADECB8" w14:textId="77777777" w:rsidTr="00F35C34">
        <w:trPr>
          <w:cantSplit/>
        </w:trPr>
        <w:tc>
          <w:tcPr>
            <w:tcW w:w="6091" w:type="dxa"/>
          </w:tcPr>
          <w:p w14:paraId="7EFAE3CF" w14:textId="0352A0EA" w:rsidR="005D7C6B" w:rsidRPr="00CC4A0E" w:rsidRDefault="00E6234F" w:rsidP="009B7D9A">
            <w:pPr>
              <w:spacing w:before="0"/>
            </w:pPr>
            <w:r>
              <w:t>Spotlight Projects</w:t>
            </w:r>
          </w:p>
        </w:tc>
        <w:tc>
          <w:tcPr>
            <w:tcW w:w="3537" w:type="dxa"/>
          </w:tcPr>
          <w:p w14:paraId="7A026A1E" w14:textId="738D983A" w:rsidR="005D7C6B" w:rsidRPr="00CC4A0E" w:rsidRDefault="005D7C6B" w:rsidP="009B7D9A">
            <w:pPr>
              <w:spacing w:before="0"/>
            </w:pPr>
            <w:r w:rsidRPr="00CC4A0E">
              <w:t xml:space="preserve">Page </w:t>
            </w:r>
            <w:r w:rsidR="00477CD5">
              <w:t>6</w:t>
            </w:r>
          </w:p>
        </w:tc>
      </w:tr>
      <w:tr w:rsidR="005D7C6B" w14:paraId="450EC3D9" w14:textId="77777777" w:rsidTr="00F35C34">
        <w:trPr>
          <w:cantSplit/>
        </w:trPr>
        <w:tc>
          <w:tcPr>
            <w:tcW w:w="6091" w:type="dxa"/>
          </w:tcPr>
          <w:p w14:paraId="305F375F" w14:textId="1710E5A3" w:rsidR="005D7C6B" w:rsidRDefault="00E6234F" w:rsidP="009B7D9A">
            <w:pPr>
              <w:spacing w:before="0"/>
              <w:rPr>
                <w:sz w:val="24"/>
              </w:rPr>
            </w:pPr>
            <w:r>
              <w:t>Our other work</w:t>
            </w:r>
          </w:p>
        </w:tc>
        <w:tc>
          <w:tcPr>
            <w:tcW w:w="3537" w:type="dxa"/>
          </w:tcPr>
          <w:p w14:paraId="4FDBF9E6" w14:textId="1A15E083" w:rsidR="005D7C6B" w:rsidRPr="002B3EEF" w:rsidRDefault="005D7C6B" w:rsidP="009B7D9A">
            <w:pPr>
              <w:spacing w:before="0"/>
              <w:rPr>
                <w:sz w:val="24"/>
              </w:rPr>
            </w:pPr>
            <w:r w:rsidRPr="00CC4A0E">
              <w:t>Pa</w:t>
            </w:r>
            <w:r>
              <w:t xml:space="preserve">ge </w:t>
            </w:r>
            <w:r w:rsidR="00477CD5">
              <w:t>8</w:t>
            </w:r>
          </w:p>
        </w:tc>
      </w:tr>
      <w:tr w:rsidR="00E6234F" w14:paraId="754ACAF0" w14:textId="77777777" w:rsidTr="00F35C34">
        <w:trPr>
          <w:cantSplit/>
        </w:trPr>
        <w:tc>
          <w:tcPr>
            <w:tcW w:w="6091" w:type="dxa"/>
          </w:tcPr>
          <w:p w14:paraId="47383D61" w14:textId="0BFFA100" w:rsidR="00E6234F" w:rsidRDefault="00477CD5" w:rsidP="009B7D9A">
            <w:pPr>
              <w:spacing w:before="0"/>
            </w:pPr>
            <w:r>
              <w:t>Find out more</w:t>
            </w:r>
          </w:p>
        </w:tc>
        <w:tc>
          <w:tcPr>
            <w:tcW w:w="3537" w:type="dxa"/>
          </w:tcPr>
          <w:p w14:paraId="53977AB1" w14:textId="25FFF704" w:rsidR="00E6234F" w:rsidRPr="00CC4A0E" w:rsidRDefault="00477CD5" w:rsidP="009B7D9A">
            <w:pPr>
              <w:spacing w:before="0"/>
            </w:pPr>
            <w:r>
              <w:t>Page 11</w:t>
            </w:r>
          </w:p>
        </w:tc>
      </w:tr>
    </w:tbl>
    <w:p w14:paraId="627C26C2" w14:textId="77777777" w:rsidR="009B7D9A" w:rsidRDefault="009B7D9A" w:rsidP="009B7D9A">
      <w:pPr>
        <w:pStyle w:val="Heading2"/>
      </w:pPr>
      <w:r>
        <w:t>Who we are</w:t>
      </w:r>
    </w:p>
    <w:tbl>
      <w:tblPr>
        <w:tblStyle w:val="TableGridLight"/>
        <w:tblpPr w:leftFromText="181" w:rightFromText="181" w:vertAnchor="text" w:horzAnchor="margin" w:tblpY="32"/>
        <w:tblOverlap w:val="never"/>
        <w:tblW w:w="97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5104"/>
        <w:gridCol w:w="4672"/>
      </w:tblGrid>
      <w:tr w:rsidR="009B7D9A" w:rsidRPr="00287A16" w14:paraId="08FA4F9D" w14:textId="77777777" w:rsidTr="009B7D9A">
        <w:trPr>
          <w:cantSplit/>
          <w:trHeight w:val="3676"/>
        </w:trPr>
        <w:tc>
          <w:tcPr>
            <w:tcW w:w="5104" w:type="dxa"/>
          </w:tcPr>
          <w:p w14:paraId="4FE7D2E4" w14:textId="77777777" w:rsidR="009B7D9A" w:rsidRPr="00785C28" w:rsidRDefault="009B7D9A" w:rsidP="009B7D9A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B5030E" wp14:editId="663589E6">
                  <wp:extent cx="2297430" cy="1336431"/>
                  <wp:effectExtent l="0" t="0" r="7620" b="0"/>
                  <wp:docPr id="1496032865" name="Picture 3" descr="Scottish Human Rights Commission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032865" name="Picture 3" descr="Scottish Human Rights Commission logo"/>
                          <pic:cNvPicPr/>
                        </pic:nvPicPr>
                        <pic:blipFill rotWithShape="1">
                          <a:blip r:embed="rId14"/>
                          <a:srcRect t="21674" r="3446" b="22160"/>
                          <a:stretch/>
                        </pic:blipFill>
                        <pic:spPr bwMode="auto">
                          <a:xfrm>
                            <a:off x="0" y="0"/>
                            <a:ext cx="2297430" cy="1336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14:paraId="0B925CAF" w14:textId="77777777" w:rsidR="009B7D9A" w:rsidRPr="00785C28" w:rsidRDefault="009B7D9A" w:rsidP="009B7D9A">
            <w:r>
              <w:t>We are the Scottish Human Rights Commission. We are called SHRC for short.</w:t>
            </w:r>
          </w:p>
        </w:tc>
      </w:tr>
      <w:tr w:rsidR="009B7D9A" w:rsidRPr="00287A16" w14:paraId="7ACAA74D" w14:textId="77777777" w:rsidTr="009B7D9A">
        <w:trPr>
          <w:cantSplit/>
          <w:trHeight w:val="4668"/>
        </w:trPr>
        <w:tc>
          <w:tcPr>
            <w:tcW w:w="5104" w:type="dxa"/>
          </w:tcPr>
          <w:p w14:paraId="05CCE9B2" w14:textId="77777777" w:rsidR="009B7D9A" w:rsidRPr="00785C28" w:rsidRDefault="009B7D9A" w:rsidP="009B7D9A">
            <w:pPr>
              <w:pStyle w:val="BodyText1"/>
            </w:pPr>
            <w:r w:rsidRPr="00785C28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AD5724F" wp14:editId="019F0E6A">
                  <wp:extent cx="2110740" cy="2110740"/>
                  <wp:effectExtent l="0" t="0" r="3810" b="3810"/>
                  <wp:docPr id="385287272" name="Picture 4" descr="People in a circle around a woman protecting her underneath a Scotland fla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287272" name="Picture 4" descr="People in a circle around a woman protecting her underneath a Scotland flag.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740" cy="2110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14:paraId="212DF2DC" w14:textId="1338D8F0" w:rsidR="001E4C9D" w:rsidRPr="00785C28" w:rsidRDefault="009B7D9A" w:rsidP="001E4C9D">
            <w:pPr>
              <w:pStyle w:val="BodyText1"/>
              <w:spacing w:line="360" w:lineRule="auto"/>
            </w:pPr>
            <w:r>
              <w:t>Our job is to protect people’s human rights in Scotland.</w:t>
            </w:r>
          </w:p>
        </w:tc>
      </w:tr>
      <w:tr w:rsidR="009B7D9A" w:rsidRPr="00287A16" w14:paraId="002D96EE" w14:textId="77777777" w:rsidTr="009B7D9A">
        <w:trPr>
          <w:cantSplit/>
          <w:trHeight w:val="4101"/>
        </w:trPr>
        <w:tc>
          <w:tcPr>
            <w:tcW w:w="5104" w:type="dxa"/>
          </w:tcPr>
          <w:p w14:paraId="4B813CD1" w14:textId="77777777" w:rsidR="009B7D9A" w:rsidRPr="00785C28" w:rsidRDefault="009B7D9A" w:rsidP="009B7D9A">
            <w:pPr>
              <w:pStyle w:val="BodyText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539053" wp14:editId="58A2ABF1">
                  <wp:extent cx="1905000" cy="1905000"/>
                  <wp:effectExtent l="0" t="0" r="0" b="0"/>
                  <wp:docPr id="947366473" name="Picture 10" descr="Woman pointing to her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366473" name="Picture 10" descr="Woman pointing to hersel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14:paraId="380703E7" w14:textId="799C63F1" w:rsidR="009B7D9A" w:rsidRDefault="009B7D9A" w:rsidP="009B7D9A">
            <w:pPr>
              <w:pStyle w:val="BodyText1"/>
              <w:spacing w:line="360" w:lineRule="auto"/>
            </w:pPr>
            <w:r w:rsidRPr="00D04F10">
              <w:t xml:space="preserve">Human rights are rights that every person has. For example, the right to be alive and the right to </w:t>
            </w:r>
            <w:r w:rsidR="00BE4D48">
              <w:t>a safe place to live</w:t>
            </w:r>
            <w:r>
              <w:t>.</w:t>
            </w:r>
          </w:p>
        </w:tc>
      </w:tr>
    </w:tbl>
    <w:p w14:paraId="55F9F8C4" w14:textId="77777777" w:rsidR="00580098" w:rsidRDefault="00580098" w:rsidP="00895BB1"/>
    <w:p w14:paraId="51E693CC" w14:textId="77777777" w:rsidR="00580098" w:rsidRDefault="00580098">
      <w:pPr>
        <w:spacing w:before="0" w:after="160" w:line="259" w:lineRule="auto"/>
        <w:rPr>
          <w:b/>
          <w:bCs/>
          <w:sz w:val="36"/>
          <w:szCs w:val="36"/>
        </w:rPr>
      </w:pPr>
      <w:r>
        <w:br w:type="page"/>
      </w:r>
    </w:p>
    <w:p w14:paraId="7003CC0D" w14:textId="1A2480F7" w:rsidR="008B28DC" w:rsidRPr="00261331" w:rsidRDefault="002B6169" w:rsidP="00351A5E">
      <w:pPr>
        <w:pStyle w:val="Heading2"/>
      </w:pPr>
      <w:r>
        <w:t>The work we do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4390"/>
        <w:gridCol w:w="5244"/>
      </w:tblGrid>
      <w:tr w:rsidR="002B6169" w:rsidRPr="00287A16" w14:paraId="57D98378" w14:textId="77777777" w:rsidTr="00B34E67">
        <w:trPr>
          <w:trHeight w:val="3235"/>
        </w:trPr>
        <w:tc>
          <w:tcPr>
            <w:tcW w:w="4390" w:type="dxa"/>
          </w:tcPr>
          <w:p w14:paraId="5CB7F347" w14:textId="66EBBD62" w:rsidR="002B6169" w:rsidRPr="00B77044" w:rsidRDefault="00B34E67" w:rsidP="002B6169">
            <w:r>
              <w:rPr>
                <w:noProof/>
              </w:rPr>
              <w:drawing>
                <wp:inline distT="0" distB="0" distL="0" distR="0" wp14:anchorId="7CCD46D1" wp14:editId="07E550B7">
                  <wp:extent cx="1937385" cy="1937385"/>
                  <wp:effectExtent l="0" t="0" r="5715" b="5715"/>
                  <wp:docPr id="952564305" name="Picture 1" descr="Man looking through a magnifying gla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564305" name="Picture 1" descr="Man looking through a magnifying glass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</w:tcPr>
          <w:p w14:paraId="17FCC9E1" w14:textId="1DEEB9A9" w:rsidR="002B6169" w:rsidRPr="002B6169" w:rsidRDefault="002B6169" w:rsidP="00B34E67">
            <w:r w:rsidRPr="002B6169">
              <w:t>We</w:t>
            </w:r>
            <w:r w:rsidR="00B34E67">
              <w:t xml:space="preserve"> </w:t>
            </w:r>
            <w:r w:rsidR="00B34E67" w:rsidRPr="00B34E67">
              <w:rPr>
                <w:b/>
                <w:bCs/>
              </w:rPr>
              <w:t>monitor</w:t>
            </w:r>
            <w:r w:rsidR="00B34E67">
              <w:t xml:space="preserve"> human rights in Scotland. Monitor means to look closely and see if anything changes.</w:t>
            </w:r>
          </w:p>
        </w:tc>
      </w:tr>
      <w:tr w:rsidR="00B34E67" w:rsidRPr="00287A16" w14:paraId="01C43D82" w14:textId="77777777" w:rsidTr="00B34E67">
        <w:trPr>
          <w:trHeight w:val="4652"/>
        </w:trPr>
        <w:tc>
          <w:tcPr>
            <w:tcW w:w="4390" w:type="dxa"/>
          </w:tcPr>
          <w:p w14:paraId="286A74A9" w14:textId="37CCC94F" w:rsidR="00B34E67" w:rsidRDefault="00B34E67" w:rsidP="002B616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539A90" wp14:editId="1E57C636">
                  <wp:extent cx="2116455" cy="2116455"/>
                  <wp:effectExtent l="0" t="0" r="0" b="0"/>
                  <wp:docPr id="1020719316" name="Picture 14" descr="Report with arrows going in lots of directi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0719316" name="Picture 14" descr="Report with arrows going in lots of directi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6455" cy="211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</w:tcPr>
          <w:p w14:paraId="51E31A6A" w14:textId="144A984F" w:rsidR="00B34E67" w:rsidRDefault="00B34E67" w:rsidP="00B34E67">
            <w:r>
              <w:t xml:space="preserve">We </w:t>
            </w:r>
            <w:r w:rsidRPr="002B6169">
              <w:t xml:space="preserve">write reports </w:t>
            </w:r>
            <w:r>
              <w:t>about how to make human rights stronger so that people have better lives.</w:t>
            </w:r>
          </w:p>
          <w:p w14:paraId="5E226136" w14:textId="660466A8" w:rsidR="00B34E67" w:rsidRDefault="00B34E67" w:rsidP="00B34E67">
            <w:r>
              <w:t>We send the reports to</w:t>
            </w:r>
          </w:p>
          <w:p w14:paraId="67F841A3" w14:textId="77777777" w:rsidR="00B34E67" w:rsidRPr="001E4C9D" w:rsidRDefault="00B34E67" w:rsidP="00B34E67">
            <w:pPr>
              <w:pStyle w:val="Bullet"/>
            </w:pPr>
            <w:r w:rsidRPr="001E4C9D">
              <w:t>the Scottish Parliament</w:t>
            </w:r>
          </w:p>
          <w:p w14:paraId="20639E4E" w14:textId="77777777" w:rsidR="00B34E67" w:rsidRDefault="00B34E67" w:rsidP="00B34E67">
            <w:pPr>
              <w:pStyle w:val="Bullet"/>
            </w:pPr>
            <w:r w:rsidRPr="001E4C9D">
              <w:t xml:space="preserve">the United Nations </w:t>
            </w:r>
          </w:p>
          <w:p w14:paraId="170A50A3" w14:textId="20B6D059" w:rsidR="00B34E67" w:rsidRPr="002B6169" w:rsidRDefault="00B34E67" w:rsidP="00B34E67">
            <w:pPr>
              <w:pStyle w:val="Bullet"/>
            </w:pPr>
            <w:r w:rsidRPr="001E4C9D">
              <w:t>the Council of Europe</w:t>
            </w:r>
          </w:p>
        </w:tc>
      </w:tr>
      <w:tr w:rsidR="002B6169" w:rsidRPr="00287A16" w14:paraId="4E08E8C9" w14:textId="77777777" w:rsidTr="00B34E67">
        <w:tc>
          <w:tcPr>
            <w:tcW w:w="4390" w:type="dxa"/>
          </w:tcPr>
          <w:p w14:paraId="4E957E6A" w14:textId="78C329CF" w:rsidR="002B6169" w:rsidRPr="002B6169" w:rsidRDefault="001E4C9D" w:rsidP="002B6169">
            <w:r>
              <w:rPr>
                <w:noProof/>
                <w:szCs w:val="32"/>
              </w:rPr>
              <w:drawing>
                <wp:inline distT="0" distB="0" distL="0" distR="0" wp14:anchorId="668FB6A2" wp14:editId="62BE950B">
                  <wp:extent cx="1981200" cy="1981200"/>
                  <wp:effectExtent l="0" t="0" r="0" b="0"/>
                  <wp:docPr id="122243725" name="Picture 5" descr="Law and polic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243725" name="Picture 5" descr="Law and policy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B6169" w:rsidRPr="002B6169">
              <w:t xml:space="preserve"> </w:t>
            </w:r>
          </w:p>
        </w:tc>
        <w:tc>
          <w:tcPr>
            <w:tcW w:w="5244" w:type="dxa"/>
          </w:tcPr>
          <w:p w14:paraId="581F90F5" w14:textId="619BAAB7" w:rsidR="002B6169" w:rsidRPr="00785C28" w:rsidRDefault="001E4C9D" w:rsidP="002B6169">
            <w:r w:rsidRPr="00D731A3">
              <w:rPr>
                <w:szCs w:val="32"/>
              </w:rPr>
              <w:t xml:space="preserve">We can suggest changes to laws and </w:t>
            </w:r>
            <w:r w:rsidRPr="00D731A3">
              <w:rPr>
                <w:b/>
                <w:bCs/>
                <w:szCs w:val="32"/>
              </w:rPr>
              <w:t>policies</w:t>
            </w:r>
            <w:r w:rsidRPr="00D731A3">
              <w:rPr>
                <w:szCs w:val="32"/>
              </w:rPr>
              <w:t>. Policies are written documents that say the rules about how we do things.</w:t>
            </w:r>
          </w:p>
        </w:tc>
      </w:tr>
      <w:tr w:rsidR="002B6169" w:rsidRPr="00287A16" w14:paraId="1BA39551" w14:textId="77777777" w:rsidTr="00B34E67">
        <w:trPr>
          <w:trHeight w:val="3907"/>
        </w:trPr>
        <w:tc>
          <w:tcPr>
            <w:tcW w:w="4390" w:type="dxa"/>
          </w:tcPr>
          <w:p w14:paraId="46D7426F" w14:textId="6307B64F" w:rsidR="002B6169" w:rsidRPr="002B6169" w:rsidRDefault="001E4C9D" w:rsidP="002B6169">
            <w:r>
              <w:rPr>
                <w:noProof/>
                <w:szCs w:val="32"/>
              </w:rPr>
              <w:drawing>
                <wp:inline distT="0" distB="0" distL="0" distR="0" wp14:anchorId="39E9D881" wp14:editId="7F33A949">
                  <wp:extent cx="2000816" cy="2000816"/>
                  <wp:effectExtent l="0" t="0" r="0" b="0"/>
                  <wp:docPr id="124599499" name="Picture 6" descr="Report and a person thinking about human righ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599499" name="Picture 6" descr="Report and a person thinking about human rights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816" cy="2000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</w:tcPr>
          <w:p w14:paraId="4B1C66E1" w14:textId="4DB029AA" w:rsidR="002B6169" w:rsidRPr="00785C28" w:rsidRDefault="001E4C9D" w:rsidP="002B6169">
            <w:r>
              <w:rPr>
                <w:szCs w:val="32"/>
              </w:rPr>
              <w:t>Our reports also help people to learn more about human rights.</w:t>
            </w:r>
          </w:p>
        </w:tc>
      </w:tr>
      <w:tr w:rsidR="00321359" w:rsidRPr="00287A16" w14:paraId="0CB6C038" w14:textId="77777777" w:rsidTr="00B34E67">
        <w:trPr>
          <w:trHeight w:val="3907"/>
        </w:trPr>
        <w:tc>
          <w:tcPr>
            <w:tcW w:w="4390" w:type="dxa"/>
          </w:tcPr>
          <w:p w14:paraId="162FC467" w14:textId="3E3C59CF" w:rsidR="00321359" w:rsidRDefault="00321359" w:rsidP="002B6169">
            <w:pPr>
              <w:rPr>
                <w:noProof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C4E1F6F" wp14:editId="3EC417FC">
                  <wp:extent cx="2046084" cy="2046084"/>
                  <wp:effectExtent l="0" t="0" r="0" b="0"/>
                  <wp:docPr id="549522764" name="Picture 2" descr="Calendar showing April 2023 and an arrow pointing to March 2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522764" name="Picture 2" descr="Calendar showing April 2023 and an arrow pointing to March 2024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6084" cy="2046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</w:tcPr>
          <w:p w14:paraId="418E5745" w14:textId="0EFE20FA" w:rsidR="00321359" w:rsidRPr="00321359" w:rsidRDefault="00321359" w:rsidP="002B6169">
            <w:r w:rsidRPr="002B6169">
              <w:t xml:space="preserve">This </w:t>
            </w:r>
            <w:r>
              <w:t>report is</w:t>
            </w:r>
            <w:r w:rsidRPr="002B6169">
              <w:t xml:space="preserve"> a summary of our </w:t>
            </w:r>
            <w:r>
              <w:t>work</w:t>
            </w:r>
            <w:r w:rsidRPr="002B6169">
              <w:t xml:space="preserve"> from April 202</w:t>
            </w:r>
            <w:r>
              <w:t>3</w:t>
            </w:r>
            <w:r w:rsidRPr="002B6169">
              <w:t xml:space="preserve"> to March 202</w:t>
            </w:r>
            <w:r>
              <w:t>4</w:t>
            </w:r>
            <w:r w:rsidRPr="002B6169">
              <w:t>.</w:t>
            </w:r>
          </w:p>
        </w:tc>
      </w:tr>
    </w:tbl>
    <w:p w14:paraId="32C88ADE" w14:textId="77777777" w:rsidR="00321359" w:rsidRDefault="00321359" w:rsidP="00351A5E">
      <w:pPr>
        <w:pStyle w:val="Heading2"/>
      </w:pPr>
    </w:p>
    <w:p w14:paraId="6DA3F427" w14:textId="7305019F" w:rsidR="008B28DC" w:rsidRPr="00287A16" w:rsidRDefault="00321359" w:rsidP="00351A5E">
      <w:pPr>
        <w:pStyle w:val="Heading2"/>
      </w:pPr>
      <w:r>
        <w:t>Spotlight Projects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4673"/>
        <w:gridCol w:w="4961"/>
      </w:tblGrid>
      <w:tr w:rsidR="008B28DC" w:rsidRPr="00287A16" w14:paraId="6F376614" w14:textId="77777777" w:rsidTr="006E2F6D">
        <w:trPr>
          <w:trHeight w:val="3802"/>
        </w:trPr>
        <w:tc>
          <w:tcPr>
            <w:tcW w:w="4673" w:type="dxa"/>
          </w:tcPr>
          <w:p w14:paraId="68E592D6" w14:textId="2008EF5F" w:rsidR="008B28DC" w:rsidRPr="00785C28" w:rsidRDefault="002F029A" w:rsidP="00351A5E">
            <w:r>
              <w:rPr>
                <w:noProof/>
              </w:rPr>
              <w:drawing>
                <wp:inline distT="0" distB="0" distL="0" distR="0" wp14:anchorId="5003DEA3" wp14:editId="1C78D8D1">
                  <wp:extent cx="2290445" cy="2290445"/>
                  <wp:effectExtent l="0" t="0" r="0" b="0"/>
                  <wp:docPr id="871258768" name="Picture 3" descr="Man with a magnifying glass looking closely at a map of Scotl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258768" name="Picture 3" descr="Man with a magnifying glass looking closely at a map of Scotland.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0445" cy="2290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B28DC" w:rsidRPr="00785C28">
              <w:rPr>
                <w:noProof/>
              </w:rPr>
              <w:t xml:space="preserve"> </w:t>
            </w:r>
          </w:p>
        </w:tc>
        <w:tc>
          <w:tcPr>
            <w:tcW w:w="4961" w:type="dxa"/>
          </w:tcPr>
          <w:p w14:paraId="4A3F088A" w14:textId="275419BA" w:rsidR="00F14B8C" w:rsidRPr="00785C28" w:rsidRDefault="00F14B8C" w:rsidP="00351A5E">
            <w:r>
              <w:t xml:space="preserve">We started working on 4 </w:t>
            </w:r>
            <w:r w:rsidR="00D01AA0">
              <w:t>S</w:t>
            </w:r>
            <w:r>
              <w:t xml:space="preserve">potlight </w:t>
            </w:r>
            <w:r w:rsidR="00D01AA0">
              <w:t>P</w:t>
            </w:r>
            <w:r>
              <w:t xml:space="preserve">rojects. </w:t>
            </w:r>
            <w:r w:rsidR="002F029A">
              <w:t>Spotlight</w:t>
            </w:r>
            <w:r w:rsidR="00D01AA0">
              <w:t xml:space="preserve"> Projects </w:t>
            </w:r>
            <w:r w:rsidR="00321359">
              <w:t xml:space="preserve">take a close </w:t>
            </w:r>
            <w:r w:rsidR="002F029A">
              <w:t>look at some of</w:t>
            </w:r>
            <w:r w:rsidR="001216C4">
              <w:t xml:space="preserve"> the</w:t>
            </w:r>
            <w:r w:rsidR="002F029A">
              <w:t xml:space="preserve"> human rights issues that we are </w:t>
            </w:r>
            <w:r w:rsidR="009971A0">
              <w:t xml:space="preserve">most </w:t>
            </w:r>
            <w:r w:rsidR="002F029A">
              <w:t>worried about.</w:t>
            </w:r>
          </w:p>
        </w:tc>
      </w:tr>
      <w:tr w:rsidR="008B28DC" w:rsidRPr="00287A16" w14:paraId="14A45871" w14:textId="77777777" w:rsidTr="006E2F6D">
        <w:trPr>
          <w:trHeight w:val="4916"/>
        </w:trPr>
        <w:tc>
          <w:tcPr>
            <w:tcW w:w="4673" w:type="dxa"/>
          </w:tcPr>
          <w:p w14:paraId="3B540633" w14:textId="5941B55F" w:rsidR="008B28DC" w:rsidRPr="00785C28" w:rsidRDefault="002F029A" w:rsidP="00351A5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D7DCD2" wp14:editId="35730300">
                  <wp:extent cx="1981835" cy="1981835"/>
                  <wp:effectExtent l="0" t="0" r="0" b="0"/>
                  <wp:docPr id="91708203" name="Picture 9" descr="Report next to a woman giving advice on the phone. In her speech bubble is signposts pointing to support,  help and advi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08203" name="Picture 9" descr="Report next to a woman giving advice on the phone. In her speech bubble is signposts pointing to support,  help and advice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835" cy="1981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4D44F4CE" w14:textId="77777777" w:rsidR="002F029A" w:rsidRDefault="002F029A" w:rsidP="00351A5E">
            <w:r>
              <w:t xml:space="preserve">1 Spotlight Project </w:t>
            </w:r>
            <w:r w:rsidR="00321359">
              <w:t>is about</w:t>
            </w:r>
            <w:r>
              <w:t xml:space="preserve"> how to get help</w:t>
            </w:r>
            <w:r w:rsidRPr="00813F49">
              <w:t xml:space="preserve"> when you have a human rights problem in Scotland.</w:t>
            </w:r>
          </w:p>
          <w:p w14:paraId="217EB2F6" w14:textId="2344C16C" w:rsidR="00321359" w:rsidRPr="00785C28" w:rsidRDefault="00716E12" w:rsidP="00351A5E">
            <w:hyperlink r:id="rId24" w:history="1">
              <w:r w:rsidR="00321359" w:rsidRPr="00321359">
                <w:rPr>
                  <w:rStyle w:val="Hyperlink"/>
                </w:rPr>
                <w:t>You can find out more about this project on our website.</w:t>
              </w:r>
            </w:hyperlink>
          </w:p>
        </w:tc>
      </w:tr>
      <w:tr w:rsidR="002F029A" w:rsidRPr="00287A16" w14:paraId="2D6DA73D" w14:textId="77777777" w:rsidTr="006E2F6D">
        <w:tc>
          <w:tcPr>
            <w:tcW w:w="4673" w:type="dxa"/>
          </w:tcPr>
          <w:p w14:paraId="141E0CF1" w14:textId="015C0B1F" w:rsidR="002F029A" w:rsidRPr="00785C28" w:rsidRDefault="002F029A" w:rsidP="00351A5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235929" wp14:editId="73504842">
                  <wp:extent cx="1873885" cy="1873885"/>
                  <wp:effectExtent l="0" t="0" r="0" b="0"/>
                  <wp:docPr id="173303335" name="Picture 8" descr="A report next to a person behind bars in pris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303335" name="Picture 8" descr="A report next to a person behind bars in prison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3885" cy="1873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6A87726C" w14:textId="77777777" w:rsidR="006E2F6D" w:rsidRDefault="002F029A" w:rsidP="006E2F6D">
            <w:pPr>
              <w:rPr>
                <w:szCs w:val="32"/>
              </w:rPr>
            </w:pPr>
            <w:r>
              <w:rPr>
                <w:szCs w:val="32"/>
              </w:rPr>
              <w:t xml:space="preserve">1 Spotlight Project </w:t>
            </w:r>
            <w:r w:rsidR="00321359">
              <w:rPr>
                <w:szCs w:val="32"/>
              </w:rPr>
              <w:t>is about</w:t>
            </w:r>
            <w:r>
              <w:rPr>
                <w:szCs w:val="32"/>
              </w:rPr>
              <w:t xml:space="preserve"> human rights in prisons</w:t>
            </w:r>
            <w:r w:rsidR="00321359">
              <w:rPr>
                <w:szCs w:val="32"/>
              </w:rPr>
              <w:t>.</w:t>
            </w:r>
          </w:p>
          <w:p w14:paraId="5FE348D3" w14:textId="253E852A" w:rsidR="00321359" w:rsidRPr="00785C28" w:rsidRDefault="00321359" w:rsidP="006E2F6D">
            <w:r>
              <w:rPr>
                <w:szCs w:val="32"/>
              </w:rPr>
              <w:t xml:space="preserve">You can find out more about this project and an </w:t>
            </w:r>
            <w:hyperlink r:id="rId26" w:history="1">
              <w:r w:rsidRPr="00321359">
                <w:rPr>
                  <w:rStyle w:val="Hyperlink"/>
                  <w:szCs w:val="32"/>
                </w:rPr>
                <w:t>Easy Read</w:t>
              </w:r>
            </w:hyperlink>
            <w:r>
              <w:rPr>
                <w:szCs w:val="32"/>
              </w:rPr>
              <w:t xml:space="preserve"> of the report on our website.</w:t>
            </w:r>
          </w:p>
        </w:tc>
      </w:tr>
      <w:tr w:rsidR="002F029A" w:rsidRPr="00287A16" w14:paraId="5D100E21" w14:textId="77777777" w:rsidTr="006E2F6D">
        <w:tc>
          <w:tcPr>
            <w:tcW w:w="4673" w:type="dxa"/>
          </w:tcPr>
          <w:p w14:paraId="419939AC" w14:textId="26D603AF" w:rsidR="002F029A" w:rsidRPr="00785C28" w:rsidRDefault="002F029A" w:rsidP="00351A5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5828FC" wp14:editId="4659782C">
                  <wp:extent cx="1774190" cy="1774190"/>
                  <wp:effectExtent l="0" t="0" r="0" b="0"/>
                  <wp:docPr id="1825693937" name="Picture 10" descr="A group of disabled people next to the document on UN Disability Righ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5693937" name="Picture 10" descr="A group of disabled people next to the document on UN Disability Rights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4190" cy="1774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6FB3E3CB" w14:textId="35AA0076" w:rsidR="002F029A" w:rsidRDefault="002F029A" w:rsidP="00351A5E">
            <w:r>
              <w:t>1 Spotlight Project</w:t>
            </w:r>
            <w:r w:rsidRPr="00750FD9">
              <w:t xml:space="preserve"> </w:t>
            </w:r>
            <w:r w:rsidR="00321359">
              <w:t>is about</w:t>
            </w:r>
            <w:r w:rsidRPr="00750FD9">
              <w:t xml:space="preserve"> human rights of people with learning disabilities and </w:t>
            </w:r>
            <w:r w:rsidR="00BE4D48">
              <w:t>autistic people</w:t>
            </w:r>
            <w:r w:rsidRPr="00750FD9">
              <w:t xml:space="preserve"> in Scotland.</w:t>
            </w:r>
          </w:p>
          <w:p w14:paraId="2E466150" w14:textId="04C0ADEA" w:rsidR="00321359" w:rsidRPr="00785C28" w:rsidRDefault="00716E12" w:rsidP="00351A5E">
            <w:hyperlink r:id="rId28" w:history="1">
              <w:r w:rsidR="00321359" w:rsidRPr="00321359">
                <w:rPr>
                  <w:rStyle w:val="Hyperlink"/>
                </w:rPr>
                <w:t>You can out more about this project on our website</w:t>
              </w:r>
            </w:hyperlink>
            <w:r w:rsidR="00321359">
              <w:t>.</w:t>
            </w:r>
          </w:p>
        </w:tc>
      </w:tr>
      <w:tr w:rsidR="002F029A" w:rsidRPr="00287A16" w14:paraId="0AB8F374" w14:textId="77777777" w:rsidTr="006E2F6D">
        <w:tc>
          <w:tcPr>
            <w:tcW w:w="4673" w:type="dxa"/>
          </w:tcPr>
          <w:p w14:paraId="1CF0D939" w14:textId="0A80CE9D" w:rsidR="002F029A" w:rsidRPr="00785C28" w:rsidRDefault="00321359" w:rsidP="00351A5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831084" wp14:editId="7A91F46A">
                  <wp:extent cx="1721485" cy="1721485"/>
                  <wp:effectExtent l="0" t="0" r="0" b="0"/>
                  <wp:docPr id="1244791585" name="Picture 12" descr="Report next to a map of the UK with Scotland highlighted. A hand is pointing to the top of the map where the Highlands and Islands a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4791585" name="Picture 12" descr="Report next to a map of the UK with Scotland highlighted. A hand is pointing to the top of the map where the Highlands and Islands are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1485" cy="1721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11E197AA" w14:textId="77777777" w:rsidR="00321359" w:rsidRDefault="00321359" w:rsidP="00351A5E">
            <w:r>
              <w:t xml:space="preserve">1 Spotlight Project is about </w:t>
            </w:r>
            <w:r w:rsidRPr="00DE2F9A">
              <w:t>human rights in the Highlands and Islands.</w:t>
            </w:r>
          </w:p>
          <w:p w14:paraId="5ECA1C9F" w14:textId="2E8CE5AF" w:rsidR="00321359" w:rsidRPr="00785C28" w:rsidRDefault="00716E12" w:rsidP="00351A5E">
            <w:hyperlink r:id="rId30" w:history="1">
              <w:r w:rsidR="00321359" w:rsidRPr="00321359">
                <w:rPr>
                  <w:rStyle w:val="Hyperlink"/>
                </w:rPr>
                <w:t>You can out more about this project on our website.</w:t>
              </w:r>
            </w:hyperlink>
          </w:p>
        </w:tc>
      </w:tr>
    </w:tbl>
    <w:p w14:paraId="7C468F19" w14:textId="77777777" w:rsidR="006E2F6D" w:rsidRDefault="006E2F6D">
      <w:pPr>
        <w:spacing w:before="0" w:after="160" w:line="259" w:lineRule="auto"/>
        <w:rPr>
          <w:b/>
          <w:bCs/>
          <w:sz w:val="36"/>
          <w:szCs w:val="36"/>
        </w:rPr>
      </w:pPr>
      <w:r>
        <w:br w:type="page"/>
      </w:r>
    </w:p>
    <w:p w14:paraId="7FE1AF0E" w14:textId="23179BA0" w:rsidR="008B28DC" w:rsidRPr="00287A16" w:rsidRDefault="006E2F6D" w:rsidP="00351A5E">
      <w:pPr>
        <w:pStyle w:val="Heading2"/>
      </w:pPr>
      <w:r>
        <w:t>O</w:t>
      </w:r>
      <w:r w:rsidR="00E6234F">
        <w:t>ur o</w:t>
      </w:r>
      <w:r>
        <w:t>ther work</w:t>
      </w:r>
    </w:p>
    <w:tbl>
      <w:tblPr>
        <w:tblStyle w:val="TableGridLight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4675"/>
        <w:gridCol w:w="4964"/>
      </w:tblGrid>
      <w:tr w:rsidR="008B28DC" w:rsidRPr="00287A16" w14:paraId="4F418FCB" w14:textId="77777777" w:rsidTr="00A12843">
        <w:tc>
          <w:tcPr>
            <w:tcW w:w="4673" w:type="dxa"/>
            <w:shd w:val="clear" w:color="auto" w:fill="auto"/>
          </w:tcPr>
          <w:p w14:paraId="10059B48" w14:textId="20AD2978" w:rsidR="008B28DC" w:rsidRPr="00785C28" w:rsidRDefault="006E2F6D" w:rsidP="00351A5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1C969E" wp14:editId="5F89D12A">
                  <wp:extent cx="2190939" cy="2190939"/>
                  <wp:effectExtent l="0" t="0" r="0" b="0"/>
                  <wp:docPr id="190122418" name="Picture 4" descr="Woman looking up and thinking. In a thought bubble above her head is a photo of the Human Rights A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122418" name="Picture 4" descr="Woman looking up and thinking. In a thought bubble above her head is a photo of the Human Rights Act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939" cy="2190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3ABB3DDE" w14:textId="5372ECFA" w:rsidR="00844AF4" w:rsidRDefault="006E2F6D" w:rsidP="00844AF4">
            <w:r>
              <w:t xml:space="preserve">We did research on what people think about human rights </w:t>
            </w:r>
            <w:r w:rsidR="00844AF4">
              <w:t>and</w:t>
            </w:r>
            <w:r>
              <w:t xml:space="preserve"> published a report</w:t>
            </w:r>
            <w:r w:rsidR="00844AF4">
              <w:t xml:space="preserve"> about it.</w:t>
            </w:r>
            <w:r>
              <w:t xml:space="preserve"> </w:t>
            </w:r>
          </w:p>
          <w:p w14:paraId="4222E1E9" w14:textId="1F91E2EC" w:rsidR="006E2F6D" w:rsidRPr="00785C28" w:rsidRDefault="00716E12" w:rsidP="00844AF4">
            <w:hyperlink r:id="rId32" w:history="1">
              <w:r w:rsidR="006E2F6D" w:rsidRPr="006E2F6D">
                <w:rPr>
                  <w:rStyle w:val="Hyperlink"/>
                </w:rPr>
                <w:t>You can find an Easy Read of the research here.</w:t>
              </w:r>
            </w:hyperlink>
          </w:p>
        </w:tc>
      </w:tr>
      <w:tr w:rsidR="008B28DC" w:rsidRPr="00287A16" w14:paraId="0EC179C1" w14:textId="77777777" w:rsidTr="00A12843">
        <w:trPr>
          <w:trHeight w:val="4894"/>
        </w:trPr>
        <w:tc>
          <w:tcPr>
            <w:tcW w:w="4673" w:type="dxa"/>
          </w:tcPr>
          <w:p w14:paraId="21364B05" w14:textId="61974DBE" w:rsidR="008B28DC" w:rsidRPr="00785C28" w:rsidRDefault="00844AF4" w:rsidP="00351A5E">
            <w:r>
              <w:rPr>
                <w:noProof/>
              </w:rPr>
              <w:drawing>
                <wp:inline distT="0" distB="0" distL="0" distR="0" wp14:anchorId="0190831F" wp14:editId="28B6B459">
                  <wp:extent cx="2181860" cy="2181860"/>
                  <wp:effectExtent l="0" t="0" r="8890" b="8890"/>
                  <wp:docPr id="1551030374" name="Picture 5" descr="3 reports next to each o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1030374" name="Picture 5" descr="3 reports next to each other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860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B28DC" w:rsidRPr="00785C28">
              <w:rPr>
                <w:noProof/>
              </w:rPr>
              <w:t xml:space="preserve"> </w:t>
            </w:r>
          </w:p>
        </w:tc>
        <w:tc>
          <w:tcPr>
            <w:tcW w:w="4961" w:type="dxa"/>
          </w:tcPr>
          <w:p w14:paraId="2F381676" w14:textId="0DDB0A08" w:rsidR="00844AF4" w:rsidRDefault="00844AF4" w:rsidP="00351A5E">
            <w:r>
              <w:t xml:space="preserve">We worked on the </w:t>
            </w:r>
            <w:r w:rsidRPr="005D46E4">
              <w:rPr>
                <w:b/>
                <w:bCs/>
              </w:rPr>
              <w:t>Human Rights Bill</w:t>
            </w:r>
            <w:r w:rsidR="005D46E4">
              <w:t xml:space="preserve">. The Human Rights Bill is </w:t>
            </w:r>
            <w:r>
              <w:t xml:space="preserve">a </w:t>
            </w:r>
            <w:r w:rsidR="005D46E4">
              <w:t>plan</w:t>
            </w:r>
            <w:r>
              <w:t xml:space="preserve"> to</w:t>
            </w:r>
            <w:r w:rsidR="005D46E4">
              <w:t xml:space="preserve"> make a law which</w:t>
            </w:r>
            <w:r>
              <w:t xml:space="preserve"> protect</w:t>
            </w:r>
            <w:r w:rsidR="005D46E4">
              <w:t>s more</w:t>
            </w:r>
            <w:r>
              <w:t xml:space="preserve"> human rights </w:t>
            </w:r>
            <w:r w:rsidR="005D46E4">
              <w:t xml:space="preserve">under </w:t>
            </w:r>
            <w:r>
              <w:t>Scottish law.</w:t>
            </w:r>
          </w:p>
          <w:p w14:paraId="3AE8C45A" w14:textId="48966EFC" w:rsidR="008B28DC" w:rsidRPr="00785C28" w:rsidRDefault="00844AF4" w:rsidP="00351A5E">
            <w:r>
              <w:t xml:space="preserve">We published 3 reports to help the Scottish Government make </w:t>
            </w:r>
            <w:r w:rsidR="005D46E4">
              <w:t>the</w:t>
            </w:r>
            <w:r>
              <w:t xml:space="preserve"> Bill</w:t>
            </w:r>
            <w:r w:rsidR="005D46E4">
              <w:t xml:space="preserve"> better</w:t>
            </w:r>
            <w:r>
              <w:t>.</w:t>
            </w:r>
          </w:p>
        </w:tc>
      </w:tr>
      <w:tr w:rsidR="008B28DC" w:rsidRPr="00287A16" w14:paraId="0C54CADC" w14:textId="77777777" w:rsidTr="00A12843">
        <w:tc>
          <w:tcPr>
            <w:tcW w:w="4673" w:type="dxa"/>
          </w:tcPr>
          <w:p w14:paraId="2F689869" w14:textId="55DE1F7A" w:rsidR="008B28DC" w:rsidRPr="00785C28" w:rsidRDefault="005D46E4" w:rsidP="00351A5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6A63F6" wp14:editId="7ABE084B">
                  <wp:extent cx="1774190" cy="1774190"/>
                  <wp:effectExtent l="0" t="0" r="0" b="0"/>
                  <wp:docPr id="539254327" name="Picture 6" descr="Front of the Scottish Parliament buil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254327" name="Picture 6" descr="Front of the Scottish Parliament buildin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4190" cy="1774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5AABCFEE" w14:textId="12BCF3F7" w:rsidR="008B28DC" w:rsidRPr="00785C28" w:rsidRDefault="00844AF4" w:rsidP="00351A5E">
            <w:r w:rsidRPr="00844AF4">
              <w:t>We gave evidence to the Scottish Parliament on lots of human rights issues.</w:t>
            </w:r>
          </w:p>
        </w:tc>
      </w:tr>
      <w:tr w:rsidR="005D46E4" w:rsidRPr="00287A16" w14:paraId="6B323F52" w14:textId="77777777" w:rsidTr="00A12843">
        <w:trPr>
          <w:trHeight w:val="6088"/>
        </w:trPr>
        <w:tc>
          <w:tcPr>
            <w:tcW w:w="4673" w:type="dxa"/>
          </w:tcPr>
          <w:p w14:paraId="472434A5" w14:textId="34A87567" w:rsidR="005D46E4" w:rsidRDefault="005D46E4" w:rsidP="00351A5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71811E" wp14:editId="35F704E7">
                  <wp:extent cx="1774190" cy="1774190"/>
                  <wp:effectExtent l="0" t="0" r="0" b="0"/>
                  <wp:docPr id="654922290" name="Picture 10" descr="A group of disabled people next to the document on UN Disability Righ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5693937" name="Picture 10" descr="A group of disabled people next to the document on UN Disability Rights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4190" cy="1774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3BD1FB5C" w14:textId="74ACA4E6" w:rsidR="005D46E4" w:rsidRDefault="005D46E4" w:rsidP="00351A5E">
            <w:r w:rsidRPr="005D46E4">
              <w:t>We sent a report to the United Nations about disabled people's human rights</w:t>
            </w:r>
            <w:r>
              <w:t xml:space="preserve"> being impacted by poverty.</w:t>
            </w:r>
          </w:p>
          <w:p w14:paraId="530468B8" w14:textId="3A307239" w:rsidR="005D46E4" w:rsidRPr="00844AF4" w:rsidRDefault="00716E12" w:rsidP="00351A5E">
            <w:hyperlink r:id="rId35" w:history="1">
              <w:r w:rsidR="005D46E4" w:rsidRPr="005D46E4">
                <w:rPr>
                  <w:rStyle w:val="Hyperlink"/>
                </w:rPr>
                <w:t>You can find an Easy Read for this report on our website.</w:t>
              </w:r>
            </w:hyperlink>
          </w:p>
        </w:tc>
      </w:tr>
      <w:tr w:rsidR="00E6234F" w:rsidRPr="00287A16" w14:paraId="18CC80E8" w14:textId="77777777" w:rsidTr="00A12843">
        <w:tc>
          <w:tcPr>
            <w:tcW w:w="4673" w:type="dxa"/>
          </w:tcPr>
          <w:p w14:paraId="3740B07D" w14:textId="3DACC802" w:rsidR="00E6234F" w:rsidRDefault="00E6234F" w:rsidP="00351A5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188362" wp14:editId="2FC2F6C4">
                  <wp:extent cx="2480649" cy="2480649"/>
                  <wp:effectExtent l="0" t="0" r="0" b="0"/>
                  <wp:docPr id="1015536656" name="Picture 7" descr="Man touching a woman's body without her permission and a repo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536656" name="Picture 7" descr="Man touching a woman's body without her permission and a report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0649" cy="2480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6A3A36CE" w14:textId="3B1D7438" w:rsidR="00E6234F" w:rsidRDefault="00E6234F" w:rsidP="00E6234F">
            <w:r>
              <w:t>We sent a report to the Council of Europe about violence against women.</w:t>
            </w:r>
          </w:p>
          <w:p w14:paraId="3018A058" w14:textId="77777777" w:rsidR="00E6234F" w:rsidRDefault="00E6234F" w:rsidP="00E6234F">
            <w:r>
              <w:t>To help us write the report, we spoke to women who had experienced violence, including women with learning disabilities.</w:t>
            </w:r>
          </w:p>
          <w:p w14:paraId="47BF8134" w14:textId="79B90A32" w:rsidR="00E6234F" w:rsidRPr="005D46E4" w:rsidRDefault="00716E12" w:rsidP="00E6234F">
            <w:hyperlink r:id="rId37" w:history="1">
              <w:r w:rsidR="00E6234F" w:rsidRPr="00E6234F">
                <w:rPr>
                  <w:rStyle w:val="Hyperlink"/>
                </w:rPr>
                <w:t>You can find out what they said in the Easy Read report here.</w:t>
              </w:r>
            </w:hyperlink>
          </w:p>
        </w:tc>
      </w:tr>
      <w:tr w:rsidR="008B28DC" w:rsidRPr="00287A16" w14:paraId="515982DE" w14:textId="77777777" w:rsidTr="00A1284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40E946CB" w14:textId="548DBC5E" w:rsidR="008B28DC" w:rsidRPr="00785C28" w:rsidRDefault="00A12843" w:rsidP="00351A5E">
            <w:pPr>
              <w:rPr>
                <w:noProof/>
              </w:rPr>
            </w:pPr>
            <w:r w:rsidRPr="00EE0112">
              <w:rPr>
                <w:noProof/>
              </w:rPr>
              <w:drawing>
                <wp:inline distT="0" distB="0" distL="0" distR="0" wp14:anchorId="5C8046A0" wp14:editId="40BE9A3A">
                  <wp:extent cx="1543050" cy="1543050"/>
                  <wp:effectExtent l="0" t="0" r="0" b="0"/>
                  <wp:docPr id="652706494" name="Picture 1" descr="A spiralbound plan document showing a team work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706494" name="Picture 1" descr="A spiralbound plan document showing a team working together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</w:tcPr>
          <w:p w14:paraId="19259683" w14:textId="40938671" w:rsidR="00A12843" w:rsidRDefault="00A12843" w:rsidP="00351A5E">
            <w:r>
              <w:t xml:space="preserve">We also made a new </w:t>
            </w:r>
            <w:r w:rsidRPr="00A12843">
              <w:rPr>
                <w:b/>
                <w:bCs/>
              </w:rPr>
              <w:t>Strategic Plan</w:t>
            </w:r>
            <w:r>
              <w:t>.</w:t>
            </w:r>
          </w:p>
          <w:p w14:paraId="0C6AAF46" w14:textId="51FCCA06" w:rsidR="00A12843" w:rsidRDefault="00A12843" w:rsidP="00351A5E">
            <w:r>
              <w:t>A Strategic Plan sets out what we are going to focus on.</w:t>
            </w:r>
          </w:p>
          <w:p w14:paraId="504DBD07" w14:textId="3E0FFBEC" w:rsidR="00A12843" w:rsidRPr="00785C28" w:rsidRDefault="00A12843" w:rsidP="00351A5E"/>
        </w:tc>
      </w:tr>
      <w:tr w:rsidR="008B28DC" w:rsidRPr="00287A16" w14:paraId="03EF46CE" w14:textId="77777777" w:rsidTr="00A1284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673" w:type="dxa"/>
            <w:tcBorders>
              <w:top w:val="nil"/>
              <w:left w:val="nil"/>
              <w:bottom w:val="nil"/>
              <w:right w:val="nil"/>
            </w:tcBorders>
          </w:tcPr>
          <w:p w14:paraId="71FE69DE" w14:textId="5980C980" w:rsidR="008B28DC" w:rsidRPr="00785C28" w:rsidRDefault="00A12843" w:rsidP="00351A5E">
            <w:r>
              <w:rPr>
                <w:noProof/>
              </w:rPr>
              <w:drawing>
                <wp:inline distT="0" distB="0" distL="0" distR="0" wp14:anchorId="36D405A3" wp14:editId="15680462">
                  <wp:extent cx="2590825" cy="989224"/>
                  <wp:effectExtent l="0" t="0" r="0" b="1905"/>
                  <wp:docPr id="1447942815" name="Picture 16" descr="Calendar pages showing 2024 to 202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7942815" name="Picture 16" descr="Calendar pages showing 2024 to 2028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25" cy="989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B28DC" w:rsidRPr="00785C28">
              <w:rPr>
                <w:noProof/>
              </w:rPr>
              <w:t xml:space="preserve"> </w:t>
            </w:r>
          </w:p>
        </w:tc>
        <w:tc>
          <w:tcPr>
            <w:tcW w:w="4961" w:type="dxa"/>
            <w:tcBorders>
              <w:top w:val="nil"/>
              <w:left w:val="nil"/>
              <w:bottom w:val="nil"/>
              <w:right w:val="nil"/>
            </w:tcBorders>
          </w:tcPr>
          <w:p w14:paraId="06406B73" w14:textId="77777777" w:rsidR="00A12843" w:rsidRDefault="00A12843" w:rsidP="00A12843">
            <w:r>
              <w:t>The new plan covers our work 2024 to 2028.</w:t>
            </w:r>
          </w:p>
          <w:p w14:paraId="48306714" w14:textId="30AD8030" w:rsidR="008B28DC" w:rsidRPr="00785C28" w:rsidRDefault="00716E12" w:rsidP="00A12843">
            <w:hyperlink r:id="rId40" w:history="1">
              <w:r w:rsidR="00A12843" w:rsidRPr="00A12843">
                <w:rPr>
                  <w:rStyle w:val="Hyperlink"/>
                </w:rPr>
                <w:t>Read an Easy Read of our Strategic Plan here.</w:t>
              </w:r>
            </w:hyperlink>
          </w:p>
        </w:tc>
      </w:tr>
    </w:tbl>
    <w:p w14:paraId="22900F07" w14:textId="0BD102BA" w:rsidR="004663B9" w:rsidRPr="00287A16" w:rsidRDefault="00477CD5" w:rsidP="00351A5E">
      <w:pPr>
        <w:pStyle w:val="Heading2"/>
      </w:pPr>
      <w:r>
        <w:t>How to f</w:t>
      </w:r>
      <w:r w:rsidR="00A12843">
        <w:t>ind out more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4673"/>
        <w:gridCol w:w="4961"/>
      </w:tblGrid>
      <w:tr w:rsidR="004663B9" w:rsidRPr="00287A16" w14:paraId="714969DA" w14:textId="77777777" w:rsidTr="00477CD5">
        <w:tc>
          <w:tcPr>
            <w:tcW w:w="4673" w:type="dxa"/>
          </w:tcPr>
          <w:p w14:paraId="0B9D3EA3" w14:textId="1D864465" w:rsidR="004663B9" w:rsidRPr="00785C28" w:rsidRDefault="00477CD5" w:rsidP="00351A5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FA939C" wp14:editId="2C094E38">
                  <wp:extent cx="1905000" cy="1905000"/>
                  <wp:effectExtent l="0" t="0" r="0" b="0"/>
                  <wp:docPr id="939219632" name="Picture 32" descr="Email on a lap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9219632" name="Picture 32" descr="Email on a lap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2A78A472" w14:textId="0B8188DA" w:rsidR="004663B9" w:rsidRPr="00785C28" w:rsidRDefault="00477CD5" w:rsidP="00351A5E">
            <w:r w:rsidRPr="00477CD5">
              <w:t>If you want more information about our work</w:t>
            </w:r>
            <w:r>
              <w:t>,</w:t>
            </w:r>
            <w:r w:rsidRPr="00477CD5">
              <w:t xml:space="preserve"> </w:t>
            </w:r>
            <w:r w:rsidRPr="006A5FC9">
              <w:rPr>
                <w:szCs w:val="32"/>
              </w:rPr>
              <w:t xml:space="preserve">you can email us at </w:t>
            </w:r>
            <w:hyperlink r:id="rId42" w:history="1">
              <w:r w:rsidRPr="009728B7">
                <w:rPr>
                  <w:rStyle w:val="Hyperlink"/>
                  <w:color w:val="004A80"/>
                </w:rPr>
                <w:t>hello@scottishhumanrights.com</w:t>
              </w:r>
            </w:hyperlink>
          </w:p>
        </w:tc>
      </w:tr>
      <w:tr w:rsidR="004663B9" w:rsidRPr="00287A16" w14:paraId="57AF3F00" w14:textId="77777777" w:rsidTr="00477CD5">
        <w:tc>
          <w:tcPr>
            <w:tcW w:w="4673" w:type="dxa"/>
          </w:tcPr>
          <w:p w14:paraId="286EB221" w14:textId="0F9B1A16" w:rsidR="004663B9" w:rsidRPr="00785C28" w:rsidRDefault="00477CD5" w:rsidP="00351A5E">
            <w:r>
              <w:rPr>
                <w:noProof/>
              </w:rPr>
              <w:drawing>
                <wp:inline distT="0" distB="0" distL="0" distR="0" wp14:anchorId="7A80F39E" wp14:editId="1C0E9806">
                  <wp:extent cx="1548765" cy="1545590"/>
                  <wp:effectExtent l="0" t="0" r="0" b="0"/>
                  <wp:docPr id="522146387" name="Picture 20" descr="A computer with a screen showing the SHRC logo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146387" name="Picture 20" descr="A computer with a screen showing the SHRC logo&#10;&#10;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765" cy="154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663B9" w:rsidRPr="00785C28">
              <w:rPr>
                <w:noProof/>
              </w:rPr>
              <w:t xml:space="preserve"> </w:t>
            </w:r>
          </w:p>
        </w:tc>
        <w:tc>
          <w:tcPr>
            <w:tcW w:w="4961" w:type="dxa"/>
          </w:tcPr>
          <w:p w14:paraId="39B45F0D" w14:textId="3E895B82" w:rsidR="004663B9" w:rsidRPr="00785C28" w:rsidRDefault="00716E12" w:rsidP="00351A5E">
            <w:hyperlink r:id="rId44" w:history="1">
              <w:r w:rsidR="00477CD5" w:rsidRPr="00477CD5">
                <w:rPr>
                  <w:rStyle w:val="Hyperlink"/>
                </w:rPr>
                <w:t>You can find the full Annual Report on our website here.</w:t>
              </w:r>
            </w:hyperlink>
          </w:p>
        </w:tc>
      </w:tr>
      <w:tr w:rsidR="004663B9" w:rsidRPr="00287A16" w14:paraId="7D910C99" w14:textId="77777777" w:rsidTr="00477CD5">
        <w:tc>
          <w:tcPr>
            <w:tcW w:w="4673" w:type="dxa"/>
          </w:tcPr>
          <w:p w14:paraId="7910D590" w14:textId="7EDAF378" w:rsidR="004663B9" w:rsidRPr="00785C28" w:rsidRDefault="00477CD5" w:rsidP="00351A5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BB450C" wp14:editId="3A03C1DB">
                  <wp:extent cx="1846907" cy="1846907"/>
                  <wp:effectExtent l="0" t="0" r="1270" b="1270"/>
                  <wp:docPr id="1022473307" name="Picture 8" descr="Woman signing &quot;rights&quot; in British Sign Langu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2473307" name="Picture 8" descr="Woman signing &quot;rights&quot; in British Sign Language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907" cy="1846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15DDEB1A" w14:textId="32206F7E" w:rsidR="004663B9" w:rsidRPr="00785C28" w:rsidRDefault="00477CD5" w:rsidP="00351A5E">
            <w:r>
              <w:t>This report is also available in British Sign Language (</w:t>
            </w:r>
            <w:hyperlink r:id="rId46" w:history="1">
              <w:r w:rsidRPr="00477CD5">
                <w:rPr>
                  <w:rStyle w:val="Hyperlink"/>
                </w:rPr>
                <w:t>BSL</w:t>
              </w:r>
              <w:r>
                <w:rPr>
                  <w:rStyle w:val="Hyperlink"/>
                </w:rPr>
                <w:t>)</w:t>
              </w:r>
              <w:r w:rsidRPr="00477CD5">
                <w:rPr>
                  <w:rStyle w:val="Hyperlink"/>
                </w:rPr>
                <w:t xml:space="preserve"> on our website</w:t>
              </w:r>
            </w:hyperlink>
            <w:r>
              <w:t xml:space="preserve"> and our </w:t>
            </w:r>
            <w:hyperlink r:id="rId47" w:history="1">
              <w:r w:rsidRPr="00477CD5">
                <w:rPr>
                  <w:rStyle w:val="Hyperlink"/>
                </w:rPr>
                <w:t>YouTube channel</w:t>
              </w:r>
            </w:hyperlink>
            <w:r>
              <w:t>.</w:t>
            </w:r>
          </w:p>
        </w:tc>
      </w:tr>
    </w:tbl>
    <w:p w14:paraId="2875B907" w14:textId="77777777" w:rsidR="004663B9" w:rsidRPr="00287A16" w:rsidRDefault="004663B9" w:rsidP="00085F49"/>
    <w:sectPr w:rsidR="004663B9" w:rsidRPr="00287A16" w:rsidSect="00DE331E">
      <w:headerReference w:type="default" r:id="rId48"/>
      <w:footerReference w:type="default" r:id="rId49"/>
      <w:footerReference w:type="first" r:id="rId50"/>
      <w:pgSz w:w="11906" w:h="16838"/>
      <w:pgMar w:top="1435" w:right="1134" w:bottom="1440" w:left="1134" w:header="425" w:footer="0" w:gutter="0"/>
      <w:pgNumType w:start="1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4F947E5" w14:textId="77777777" w:rsidR="008043E7" w:rsidRDefault="008043E7" w:rsidP="00351A5E">
      <w:r>
        <w:separator/>
      </w:r>
    </w:p>
    <w:p w14:paraId="4A481414" w14:textId="77777777" w:rsidR="008043E7" w:rsidRDefault="008043E7" w:rsidP="00351A5E"/>
    <w:p w14:paraId="4A370EB8" w14:textId="77777777" w:rsidR="008043E7" w:rsidRDefault="008043E7" w:rsidP="00351A5E"/>
  </w:endnote>
  <w:endnote w:type="continuationSeparator" w:id="0">
    <w:p w14:paraId="54ECEB11" w14:textId="77777777" w:rsidR="008043E7" w:rsidRDefault="008043E7" w:rsidP="00351A5E">
      <w:r>
        <w:continuationSeparator/>
      </w:r>
    </w:p>
    <w:p w14:paraId="2002BE33" w14:textId="77777777" w:rsidR="008043E7" w:rsidRDefault="008043E7" w:rsidP="00351A5E"/>
    <w:p w14:paraId="244767E5" w14:textId="77777777" w:rsidR="008043E7" w:rsidRDefault="008043E7" w:rsidP="00351A5E"/>
  </w:endnote>
  <w:endnote w:type="continuationNotice" w:id="1">
    <w:p w14:paraId="0651B23B" w14:textId="77777777" w:rsidR="008043E7" w:rsidRDefault="008043E7" w:rsidP="00351A5E"/>
    <w:p w14:paraId="072F3463" w14:textId="77777777" w:rsidR="008043E7" w:rsidRDefault="008043E7" w:rsidP="00351A5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ova Light"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2023164311"/>
      <w:docPartObj>
        <w:docPartGallery w:val="Page Numbers (Bottom of Page)"/>
        <w:docPartUnique/>
      </w:docPartObj>
    </w:sdtPr>
    <w:sdtEndPr/>
    <w:sdtContent>
      <w:p w14:paraId="37625C57" w14:textId="4A5DF3B0" w:rsidR="00DE331E" w:rsidRDefault="005D46E4" w:rsidP="005D46E4">
        <w:pPr>
          <w:pStyle w:val="Footer"/>
          <w:jc w:val="center"/>
        </w:pPr>
        <w:r>
          <w:t xml:space="preserve">Page </w:t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65892418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5E841EC" w14:textId="77777777" w:rsidR="00DE331E" w:rsidRPr="00DE331E" w:rsidRDefault="00DE331E" w:rsidP="00351A5E">
        <w:pPr>
          <w:pStyle w:val="Footer"/>
        </w:pPr>
        <w:r w:rsidRPr="00DE331E">
          <w:fldChar w:fldCharType="begin"/>
        </w:r>
        <w:r w:rsidRPr="00DE331E">
          <w:instrText xml:space="preserve"> PAGE   \* MERGEFORMAT </w:instrText>
        </w:r>
        <w:r w:rsidRPr="00DE331E">
          <w:fldChar w:fldCharType="separate"/>
        </w:r>
        <w:r w:rsidRPr="00DE331E">
          <w:rPr>
            <w:noProof/>
          </w:rPr>
          <w:t>2</w:t>
        </w:r>
        <w:r w:rsidRPr="00DE331E">
          <w:rPr>
            <w:noProof/>
          </w:rPr>
          <w:fldChar w:fldCharType="end"/>
        </w:r>
      </w:p>
    </w:sdtContent>
  </w:sdt>
  <w:p w14:paraId="3A35B10F" w14:textId="77777777" w:rsidR="00DE331E" w:rsidRDefault="00DE331E" w:rsidP="00351A5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BCFF448" w14:textId="77777777" w:rsidR="008043E7" w:rsidRDefault="008043E7" w:rsidP="00351A5E">
      <w:r>
        <w:separator/>
      </w:r>
    </w:p>
    <w:p w14:paraId="13DB30D8" w14:textId="77777777" w:rsidR="008043E7" w:rsidRDefault="008043E7" w:rsidP="00351A5E"/>
    <w:p w14:paraId="5AED9B45" w14:textId="77777777" w:rsidR="008043E7" w:rsidRDefault="008043E7" w:rsidP="00351A5E"/>
  </w:footnote>
  <w:footnote w:type="continuationSeparator" w:id="0">
    <w:p w14:paraId="59C50CED" w14:textId="77777777" w:rsidR="008043E7" w:rsidRDefault="008043E7" w:rsidP="00351A5E">
      <w:r>
        <w:continuationSeparator/>
      </w:r>
    </w:p>
    <w:p w14:paraId="778DB9DC" w14:textId="77777777" w:rsidR="008043E7" w:rsidRDefault="008043E7" w:rsidP="00351A5E"/>
    <w:p w14:paraId="13201DFE" w14:textId="77777777" w:rsidR="008043E7" w:rsidRDefault="008043E7" w:rsidP="00351A5E"/>
  </w:footnote>
  <w:footnote w:type="continuationNotice" w:id="1">
    <w:p w14:paraId="62BBECF4" w14:textId="77777777" w:rsidR="008043E7" w:rsidRDefault="008043E7" w:rsidP="00351A5E"/>
    <w:p w14:paraId="5E7E3E28" w14:textId="77777777" w:rsidR="008043E7" w:rsidRDefault="008043E7" w:rsidP="00351A5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6DF3794" w14:textId="77777777" w:rsidR="00965016" w:rsidRDefault="00965016">
    <w:pPr>
      <w:pStyle w:val="Header"/>
    </w:pPr>
    <w:r w:rsidRPr="008F6182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529BA5D" wp14:editId="2CDF3ACF">
              <wp:simplePos x="0" y="0"/>
              <wp:positionH relativeFrom="column">
                <wp:posOffset>6606540</wp:posOffset>
              </wp:positionH>
              <wp:positionV relativeFrom="paragraph">
                <wp:posOffset>-304800</wp:posOffset>
              </wp:positionV>
              <wp:extent cx="222738" cy="11162714"/>
              <wp:effectExtent l="0" t="0" r="6350" b="635"/>
              <wp:wrapNone/>
              <wp:docPr id="486684213" name="Rectangle 486684213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22738" cy="11162714"/>
                      </a:xfrm>
                      <a:prstGeom prst="rect">
                        <a:avLst/>
                      </a:prstGeom>
                      <a:solidFill>
                        <a:srgbClr val="0069B4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765B435" id="Rectangle 486684213" o:spid="_x0000_s1026" alt="Title: Decorative border" style="position:absolute;margin-left:520.2pt;margin-top:-24pt;width:17.55pt;height:878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" fillcolor="#0069b4" stroked="f" strokeweight="1pt"/>
          </w:pict>
        </mc:Fallback>
      </mc:AlternateContent>
    </w:r>
    <w:r w:rsidRPr="008F6182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ADFD372" wp14:editId="47BF7163">
              <wp:simplePos x="0" y="0"/>
              <wp:positionH relativeFrom="column">
                <wp:posOffset>-731813</wp:posOffset>
              </wp:positionH>
              <wp:positionV relativeFrom="paragraph">
                <wp:posOffset>-375383</wp:posOffset>
              </wp:positionV>
              <wp:extent cx="222738" cy="11162714"/>
              <wp:effectExtent l="0" t="0" r="6350" b="635"/>
              <wp:wrapNone/>
              <wp:docPr id="14" name="Rectangle 14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22738" cy="11162714"/>
                      </a:xfrm>
                      <a:prstGeom prst="rect">
                        <a:avLst/>
                      </a:prstGeom>
                      <a:solidFill>
                        <a:srgbClr val="0069B4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FDF19EB" id="Rectangle 14" o:spid="_x0000_s1026" alt="Title: Decorative border" style="position:absolute;margin-left:-57.6pt;margin-top:-29.55pt;width:17.55pt;height:878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" fillcolor="#0069b4" stroked="f" strokeweight="1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1559CE"/>
    <w:multiLevelType w:val="multilevel"/>
    <w:tmpl w:val="0B842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763023D"/>
    <w:multiLevelType w:val="hybridMultilevel"/>
    <w:tmpl w:val="123A7BA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516727"/>
    <w:multiLevelType w:val="multilevel"/>
    <w:tmpl w:val="3D707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2600E58"/>
    <w:multiLevelType w:val="hybridMultilevel"/>
    <w:tmpl w:val="EE08640C"/>
    <w:lvl w:ilvl="0" w:tplc="08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28C32F8"/>
    <w:multiLevelType w:val="multilevel"/>
    <w:tmpl w:val="0F3CB0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483283E"/>
    <w:multiLevelType w:val="hybridMultilevel"/>
    <w:tmpl w:val="2EFCD3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9C3E72"/>
    <w:multiLevelType w:val="multilevel"/>
    <w:tmpl w:val="DAE4DF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86D5499"/>
    <w:multiLevelType w:val="hybridMultilevel"/>
    <w:tmpl w:val="4EB02E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E00999"/>
    <w:multiLevelType w:val="hybridMultilevel"/>
    <w:tmpl w:val="E0B630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D476CE1"/>
    <w:multiLevelType w:val="hybridMultilevel"/>
    <w:tmpl w:val="7E864D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26079EF"/>
    <w:multiLevelType w:val="multilevel"/>
    <w:tmpl w:val="4EDE0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265A09A6"/>
    <w:multiLevelType w:val="hybridMultilevel"/>
    <w:tmpl w:val="9C6AFD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BFC1110"/>
    <w:multiLevelType w:val="hybridMultilevel"/>
    <w:tmpl w:val="8DBCD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C2425E2"/>
    <w:multiLevelType w:val="hybridMultilevel"/>
    <w:tmpl w:val="3228B2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E2A3AF6"/>
    <w:multiLevelType w:val="hybridMultilevel"/>
    <w:tmpl w:val="808E6082"/>
    <w:lvl w:ilvl="0" w:tplc="E5BAD48C">
      <w:start w:val="1"/>
      <w:numFmt w:val="bullet"/>
      <w:pStyle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3550920"/>
    <w:multiLevelType w:val="hybridMultilevel"/>
    <w:tmpl w:val="7004DE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4316B20"/>
    <w:multiLevelType w:val="hybridMultilevel"/>
    <w:tmpl w:val="D0A4BA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70C03EA"/>
    <w:multiLevelType w:val="hybridMultilevel"/>
    <w:tmpl w:val="98C2DD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8F71B7F"/>
    <w:multiLevelType w:val="hybridMultilevel"/>
    <w:tmpl w:val="F6605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B6960F8"/>
    <w:multiLevelType w:val="hybridMultilevel"/>
    <w:tmpl w:val="ADDA12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C973903"/>
    <w:multiLevelType w:val="multilevel"/>
    <w:tmpl w:val="B3066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3CB47DFB"/>
    <w:multiLevelType w:val="hybridMultilevel"/>
    <w:tmpl w:val="AA40FC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D0B08DC"/>
    <w:multiLevelType w:val="hybridMultilevel"/>
    <w:tmpl w:val="086E9D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D7E499D"/>
    <w:multiLevelType w:val="hybridMultilevel"/>
    <w:tmpl w:val="75D874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41A4A93"/>
    <w:multiLevelType w:val="hybridMultilevel"/>
    <w:tmpl w:val="586EF6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6A1222"/>
    <w:multiLevelType w:val="hybridMultilevel"/>
    <w:tmpl w:val="9E1AEA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6AB4809"/>
    <w:multiLevelType w:val="hybridMultilevel"/>
    <w:tmpl w:val="6A1C56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5EC10EF"/>
    <w:multiLevelType w:val="hybridMultilevel"/>
    <w:tmpl w:val="8B4E91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8296AA9"/>
    <w:multiLevelType w:val="hybridMultilevel"/>
    <w:tmpl w:val="39B085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0612528"/>
    <w:multiLevelType w:val="hybridMultilevel"/>
    <w:tmpl w:val="4094F2D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61862EA5"/>
    <w:multiLevelType w:val="hybridMultilevel"/>
    <w:tmpl w:val="4582F0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65931B5"/>
    <w:multiLevelType w:val="hybridMultilevel"/>
    <w:tmpl w:val="57189A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53543A4"/>
    <w:multiLevelType w:val="hybridMultilevel"/>
    <w:tmpl w:val="700879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67D5856"/>
    <w:multiLevelType w:val="multilevel"/>
    <w:tmpl w:val="C9B475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 w15:restartNumberingAfterBreak="0">
    <w:nsid w:val="790D4A6E"/>
    <w:multiLevelType w:val="hybridMultilevel"/>
    <w:tmpl w:val="32E004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D7D72B2"/>
    <w:multiLevelType w:val="hybridMultilevel"/>
    <w:tmpl w:val="EB06FA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E7656C6"/>
    <w:multiLevelType w:val="hybridMultilevel"/>
    <w:tmpl w:val="4A8433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EF676EA"/>
    <w:multiLevelType w:val="multilevel"/>
    <w:tmpl w:val="83BE78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41517751">
    <w:abstractNumId w:val="5"/>
  </w:num>
  <w:num w:numId="2" w16cid:durableId="270892099">
    <w:abstractNumId w:val="4"/>
  </w:num>
  <w:num w:numId="3" w16cid:durableId="1800415843">
    <w:abstractNumId w:val="2"/>
  </w:num>
  <w:num w:numId="4" w16cid:durableId="1541092050">
    <w:abstractNumId w:val="20"/>
  </w:num>
  <w:num w:numId="5" w16cid:durableId="1508253653">
    <w:abstractNumId w:val="32"/>
  </w:num>
  <w:num w:numId="6" w16cid:durableId="1159420057">
    <w:abstractNumId w:val="13"/>
  </w:num>
  <w:num w:numId="7" w16cid:durableId="1319383577">
    <w:abstractNumId w:val="8"/>
  </w:num>
  <w:num w:numId="8" w16cid:durableId="1631519628">
    <w:abstractNumId w:val="22"/>
  </w:num>
  <w:num w:numId="9" w16cid:durableId="1766996880">
    <w:abstractNumId w:val="15"/>
  </w:num>
  <w:num w:numId="10" w16cid:durableId="1546479804">
    <w:abstractNumId w:val="23"/>
  </w:num>
  <w:num w:numId="11" w16cid:durableId="1497768723">
    <w:abstractNumId w:val="24"/>
  </w:num>
  <w:num w:numId="12" w16cid:durableId="1217163113">
    <w:abstractNumId w:val="37"/>
  </w:num>
  <w:num w:numId="13" w16cid:durableId="1999650771">
    <w:abstractNumId w:val="17"/>
  </w:num>
  <w:num w:numId="14" w16cid:durableId="2115902967">
    <w:abstractNumId w:val="21"/>
  </w:num>
  <w:num w:numId="15" w16cid:durableId="1879465181">
    <w:abstractNumId w:val="16"/>
  </w:num>
  <w:num w:numId="16" w16cid:durableId="854074782">
    <w:abstractNumId w:val="26"/>
  </w:num>
  <w:num w:numId="17" w16cid:durableId="833109389">
    <w:abstractNumId w:val="16"/>
  </w:num>
  <w:num w:numId="18" w16cid:durableId="1002929076">
    <w:abstractNumId w:val="35"/>
  </w:num>
  <w:num w:numId="19" w16cid:durableId="1104494184">
    <w:abstractNumId w:val="30"/>
  </w:num>
  <w:num w:numId="20" w16cid:durableId="1521890175">
    <w:abstractNumId w:val="25"/>
  </w:num>
  <w:num w:numId="21" w16cid:durableId="1563444852">
    <w:abstractNumId w:val="0"/>
  </w:num>
  <w:num w:numId="22" w16cid:durableId="1285380743">
    <w:abstractNumId w:val="6"/>
  </w:num>
  <w:num w:numId="23" w16cid:durableId="467207429">
    <w:abstractNumId w:val="19"/>
  </w:num>
  <w:num w:numId="24" w16cid:durableId="1034691275">
    <w:abstractNumId w:val="36"/>
  </w:num>
  <w:num w:numId="25" w16cid:durableId="1525288776">
    <w:abstractNumId w:val="34"/>
  </w:num>
  <w:num w:numId="26" w16cid:durableId="448815200">
    <w:abstractNumId w:val="12"/>
  </w:num>
  <w:num w:numId="27" w16cid:durableId="2131048268">
    <w:abstractNumId w:val="7"/>
  </w:num>
  <w:num w:numId="28" w16cid:durableId="229732062">
    <w:abstractNumId w:val="33"/>
  </w:num>
  <w:num w:numId="29" w16cid:durableId="81029038">
    <w:abstractNumId w:val="10"/>
  </w:num>
  <w:num w:numId="30" w16cid:durableId="287660744">
    <w:abstractNumId w:val="31"/>
  </w:num>
  <w:num w:numId="31" w16cid:durableId="1123885155">
    <w:abstractNumId w:val="11"/>
  </w:num>
  <w:num w:numId="32" w16cid:durableId="494149196">
    <w:abstractNumId w:val="3"/>
  </w:num>
  <w:num w:numId="33" w16cid:durableId="806893877">
    <w:abstractNumId w:val="28"/>
  </w:num>
  <w:num w:numId="34" w16cid:durableId="970748720">
    <w:abstractNumId w:val="27"/>
  </w:num>
  <w:num w:numId="35" w16cid:durableId="1610745343">
    <w:abstractNumId w:val="18"/>
  </w:num>
  <w:num w:numId="36" w16cid:durableId="1222911007">
    <w:abstractNumId w:val="29"/>
  </w:num>
  <w:num w:numId="37" w16cid:durableId="1708949134">
    <w:abstractNumId w:val="9"/>
  </w:num>
  <w:num w:numId="38" w16cid:durableId="429393756">
    <w:abstractNumId w:val="1"/>
  </w:num>
  <w:num w:numId="39" w16cid:durableId="1283461652">
    <w:abstractNumId w:val="14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stylePaneFormatFilter w:val="5324" w:allStyles="0" w:customStyles="0" w:latentStyles="1" w:stylesInUse="0" w:headingStyles="1" w:numberingStyles="0" w:tableStyles="0" w:directFormattingOnRuns="1" w:directFormattingOnParagraphs="1" w:directFormattingOnNumbering="0" w:directFormattingOnTables="0" w:clearFormatting="1" w:top3HeadingStyles="0" w:visibleStyles="1" w:alternateStyleNames="0"/>
  <w:documentProtection w:formatting="1" w:enforcement="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43E7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5D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49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5F0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6AB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6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87D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6C4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8EC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0C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13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01B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C9D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648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47A2C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67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331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6DD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EF4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169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29A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33E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6E9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359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752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A5E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5A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07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D47"/>
    <w:rsid w:val="003F1E8F"/>
    <w:rsid w:val="003F1EB8"/>
    <w:rsid w:val="003F1F0F"/>
    <w:rsid w:val="003F1F4B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87A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CD5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01D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84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98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B4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3FF4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6E4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C6B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5F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E3A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6DF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2F6D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67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E12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18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28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3E7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4DC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AF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980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B1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58F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0C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8A8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8C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016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1A0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574"/>
    <w:rsid w:val="009A0635"/>
    <w:rsid w:val="009A06D0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9A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ACF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843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E67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044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5B5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A8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48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878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211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5C9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0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AA0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82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9D9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31E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EDF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D94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47"/>
    <w:rsid w:val="00E21E9A"/>
    <w:rsid w:val="00E21ED7"/>
    <w:rsid w:val="00E21FFB"/>
    <w:rsid w:val="00E22035"/>
    <w:rsid w:val="00E2205B"/>
    <w:rsid w:val="00E22098"/>
    <w:rsid w:val="00E22132"/>
    <w:rsid w:val="00E22177"/>
    <w:rsid w:val="00E22586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A1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1B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34F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0B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3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86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36D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8C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2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C34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2E4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5E6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214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  <w:rsid w:val="360FB0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D5B00B5"/>
  <w15:docId w15:val="{263A1D16-5D30-4F65-96F7-5276A1E514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B7D9A"/>
    <w:pPr>
      <w:spacing w:before="840" w:after="480" w:line="240" w:lineRule="auto"/>
    </w:pPr>
    <w:rPr>
      <w:rFonts w:ascii="Arial" w:eastAsia="Times New Roman" w:hAnsi="Arial" w:cs="Times New Roman"/>
      <w:color w:val="000000" w:themeColor="text1"/>
      <w:sz w:val="32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5D7C6B"/>
    <w:pPr>
      <w:spacing w:before="240" w:after="240"/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51A5E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/>
    </w:pPr>
    <w:rPr>
      <w:rFonts w:ascii="Times New Roman" w:hAnsi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hAnsi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53AEE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/>
    </w:pPr>
    <w:rPr>
      <w:rFonts w:ascii="Times New Roman" w:hAnsi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351A5E"/>
    <w:rPr>
      <w:rFonts w:ascii="Arial" w:hAnsi="Arial" w:cs="Arial"/>
      <w:b/>
      <w:bCs/>
      <w:color w:val="000000" w:themeColor="text1"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5D7C6B"/>
    <w:rPr>
      <w:rFonts w:ascii="Arial" w:hAnsi="Arial" w:cs="Arial"/>
      <w:b/>
      <w:bCs/>
      <w:color w:val="000000" w:themeColor="text1"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/>
    </w:pPr>
    <w:rPr>
      <w:rFonts w:ascii="Times New Roman" w:hAnsi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Grid">
    <w:name w:val="Table Grid"/>
    <w:basedOn w:val="TableNormal"/>
    <w:uiPriority w:val="59"/>
    <w:rsid w:val="005D7C6B"/>
    <w:pPr>
      <w:spacing w:before="360" w:after="360" w:line="36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Text1">
    <w:name w:val="Body Text1"/>
    <w:basedOn w:val="Normal"/>
    <w:link w:val="BodyText1Char"/>
    <w:qFormat/>
    <w:rsid w:val="005D7C6B"/>
    <w:pPr>
      <w:spacing w:line="720" w:lineRule="auto"/>
    </w:pPr>
  </w:style>
  <w:style w:type="character" w:styleId="PlaceholderText">
    <w:name w:val="Placeholder Text"/>
    <w:basedOn w:val="DefaultParagraphFont"/>
    <w:uiPriority w:val="99"/>
    <w:semiHidden/>
    <w:rsid w:val="00085F49"/>
    <w:rPr>
      <w:color w:val="666666"/>
    </w:rPr>
  </w:style>
  <w:style w:type="paragraph" w:customStyle="1" w:styleId="Bullet">
    <w:name w:val="Bullet"/>
    <w:basedOn w:val="BodyText1"/>
    <w:link w:val="BulletChar"/>
    <w:qFormat/>
    <w:rsid w:val="001E4C9D"/>
    <w:pPr>
      <w:numPr>
        <w:numId w:val="39"/>
      </w:numPr>
      <w:spacing w:before="360" w:after="240" w:line="360" w:lineRule="auto"/>
      <w:ind w:left="714" w:hanging="357"/>
    </w:pPr>
  </w:style>
  <w:style w:type="character" w:customStyle="1" w:styleId="BodyText1Char">
    <w:name w:val="Body Text1 Char"/>
    <w:basedOn w:val="DefaultParagraphFont"/>
    <w:link w:val="BodyText1"/>
    <w:rsid w:val="001E4C9D"/>
    <w:rPr>
      <w:rFonts w:ascii="Arial" w:eastAsia="Times New Roman" w:hAnsi="Arial" w:cs="Times New Roman"/>
      <w:color w:val="000000" w:themeColor="text1"/>
      <w:sz w:val="32"/>
      <w:szCs w:val="20"/>
    </w:rPr>
  </w:style>
  <w:style w:type="character" w:customStyle="1" w:styleId="BulletChar">
    <w:name w:val="Bullet Char"/>
    <w:basedOn w:val="BodyText1Char"/>
    <w:link w:val="Bullet"/>
    <w:rsid w:val="001E4C9D"/>
    <w:rPr>
      <w:rFonts w:ascii="Arial" w:eastAsia="Times New Roman" w:hAnsi="Arial" w:cs="Times New Roman"/>
      <w:color w:val="000000" w:themeColor="text1"/>
      <w:sz w:val="32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hyperlink" Target="https://www.scottishhumanrights.com/projects-and-programmes/spotlight-projects/absolute-rights-in-places-of-detention/" TargetMode="External"/><Relationship Id="rId39" Type="http://schemas.openxmlformats.org/officeDocument/2006/relationships/image" Target="media/image22.png"/><Relationship Id="rId21" Type="http://schemas.openxmlformats.org/officeDocument/2006/relationships/image" Target="media/image11.png"/><Relationship Id="rId34" Type="http://schemas.openxmlformats.org/officeDocument/2006/relationships/image" Target="media/image19.png"/><Relationship Id="rId42" Type="http://schemas.openxmlformats.org/officeDocument/2006/relationships/hyperlink" Target="mailto:hello@scottishhumanrights.com" TargetMode="External"/><Relationship Id="rId47" Type="http://schemas.openxmlformats.org/officeDocument/2006/relationships/hyperlink" Target="https://www.youtube.com/@ScottishHumanRights" TargetMode="External"/><Relationship Id="rId50" Type="http://schemas.openxmlformats.org/officeDocument/2006/relationships/footer" Target="footer2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6.png"/><Relationship Id="rId11" Type="http://schemas.openxmlformats.org/officeDocument/2006/relationships/image" Target="media/image1.png"/><Relationship Id="rId24" Type="http://schemas.openxmlformats.org/officeDocument/2006/relationships/hyperlink" Target="https://www.scottishhumanrights.com/projects-and-programmes/spotlight-projects/access-to-justice-for-potential-human-rights-breaches/" TargetMode="External"/><Relationship Id="rId32" Type="http://schemas.openxmlformats.org/officeDocument/2006/relationships/hyperlink" Target="https://view.officeapps.live.com/op/view.aspx?src=https%3A%2F%2Fwww.scottishhumanrights.com%2Fmedia%2F2570%2Feasy-read-attitudes-to-human-rights-in-scotland.docx&amp;wdOrigin=BROWSELINK" TargetMode="External"/><Relationship Id="rId37" Type="http://schemas.openxmlformats.org/officeDocument/2006/relationships/hyperlink" Target="https://view.officeapps.live.com/op/view.aspx?src=https%3A%2F%2Fwww.scottishhumanrights.com%2Fmedia%2F2609%2Feasy-read-istanbul-convention-report-summary.docx&amp;wdOrigin=BROWSELINK" TargetMode="External"/><Relationship Id="rId40" Type="http://schemas.openxmlformats.org/officeDocument/2006/relationships/hyperlink" Target="https://view.officeapps.live.com/op/view.aspx?src=https%3A%2F%2Fwww.scottishhumanrights.com%2Fmedia%2F2624%2Fstrategic-plan-2024-28-easy-read.docx&amp;wdOrigin=BROWSELINK" TargetMode="External"/><Relationship Id="rId45" Type="http://schemas.openxmlformats.org/officeDocument/2006/relationships/image" Target="media/image25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hyperlink" Target="https://www.scottishhumanrights.com/projects-and-programmes/spotlight-projects/moving-from-institutions-to-independent-living/" TargetMode="External"/><Relationship Id="rId36" Type="http://schemas.openxmlformats.org/officeDocument/2006/relationships/image" Target="media/image20.png"/><Relationship Id="rId49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17.png"/><Relationship Id="rId44" Type="http://schemas.openxmlformats.org/officeDocument/2006/relationships/hyperlink" Target="https://www.scottishhumanrights.com/search?query=annual+report&amp;topic=&amp;year=" TargetMode="External"/><Relationship Id="rId52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5.png"/><Relationship Id="rId30" Type="http://schemas.openxmlformats.org/officeDocument/2006/relationships/hyperlink" Target="https://www.scottishhumanrights.com/projects-and-programmes/spotlight-projects/economic-social-and-cultural-rights-in-the-highlands-and-islands/" TargetMode="External"/><Relationship Id="rId35" Type="http://schemas.openxmlformats.org/officeDocument/2006/relationships/hyperlink" Target="https://www.scottishhumanrights.com/media/2471/easy-read-silc-report-for-shrc.pdf" TargetMode="External"/><Relationship Id="rId43" Type="http://schemas.openxmlformats.org/officeDocument/2006/relationships/image" Target="media/image24.png"/><Relationship Id="rId48" Type="http://schemas.openxmlformats.org/officeDocument/2006/relationships/header" Target="header1.xml"/><Relationship Id="rId8" Type="http://schemas.openxmlformats.org/officeDocument/2006/relationships/webSettings" Target="webSettings.xml"/><Relationship Id="rId51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18.png"/><Relationship Id="rId38" Type="http://schemas.openxmlformats.org/officeDocument/2006/relationships/image" Target="media/image21.png"/><Relationship Id="rId46" Type="http://schemas.openxmlformats.org/officeDocument/2006/relationships/hyperlink" Target="https://www.scottishhumanrights.com/british-sign-language-bsl/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DEF945DA2692E4093570678D680DE86" ma:contentTypeVersion="2" ma:contentTypeDescription="Create a new document." ma:contentTypeScope="" ma:versionID="cf34e17f192b779481ed4c0d6fd1d370">
  <xsd:schema xmlns:xsd="http://www.w3.org/2001/XMLSchema" xmlns:xs="http://www.w3.org/2001/XMLSchema" xmlns:p="http://schemas.microsoft.com/office/2006/metadata/properties" xmlns:ns3="17e591a8-50ab-4a97-91d7-38a7f8b83b33" targetNamespace="http://schemas.microsoft.com/office/2006/metadata/properties" ma:root="true" ma:fieldsID="c83f1abc77a7869b8242b821ee04448f" ns3:_="">
    <xsd:import namespace="17e591a8-50ab-4a97-91d7-38a7f8b83b3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7e591a8-50ab-4a97-91d7-38a7f8b83b3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E3873AAB-78FD-4D36-B5B4-ADB91059023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7e591a8-50ab-4a97-91d7-38a7f8b83b3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63B2688-0900-4C15-AF49-BA0A797EA01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66FC789-7C31-4865-9ADC-410C65EF3342}">
  <ds:schemaRefs>
    <ds:schemaRef ds:uri="http://www.w3.org/XML/1998/namespace"/>
    <ds:schemaRef ds:uri="http://purl.org/dc/terms/"/>
    <ds:schemaRef ds:uri="http://schemas.microsoft.com/office/infopath/2007/PartnerControls"/>
    <ds:schemaRef ds:uri="http://schemas.microsoft.com/office/2006/metadata/properties"/>
    <ds:schemaRef ds:uri="http://schemas.microsoft.com/office/2006/documentManagement/types"/>
    <ds:schemaRef ds:uri="http://purl.org/dc/elements/1.1/"/>
    <ds:schemaRef ds:uri="http://purl.org/dc/dcmitype/"/>
    <ds:schemaRef ds:uri="http://schemas.openxmlformats.org/package/2006/metadata/core-properties"/>
    <ds:schemaRef ds:uri="17e591a8-50ab-4a97-91d7-38a7f8b83b33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397</TotalTime>
  <Pages>13</Pages>
  <Words>707</Words>
  <Characters>4033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Easy Read: Annual Report 2023-24</vt:lpstr>
    </vt:vector>
  </TitlesOfParts>
  <Company/>
  <LinksUpToDate>false</LinksUpToDate>
  <CharactersWithSpaces>4731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Read: Annual Report 2023-24</dc:title>
  <dc:subject/>
  <dc:creator>The Scottish Human Rights Commission</dc:creator>
  <cp:keywords/>
  <dc:description/>
  <cp:lastModifiedBy>Elizabeth Dawson</cp:lastModifiedBy>
  <cp:revision>11</cp:revision>
  <cp:lastPrinted>2022-06-13T09:29:00Z</cp:lastPrinted>
  <dcterms:created xsi:type="dcterms:W3CDTF">2024-10-16T12:10:00Z</dcterms:created>
  <dcterms:modified xsi:type="dcterms:W3CDTF">2024-11-27T19:21:00Z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0x0101008DEF945DA2692E4093570678D680DE86</vt:lpwstr>
  </property>
</Properties>
</file>